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3721D" w14:textId="77777777" w:rsidR="0093001E" w:rsidRPr="00413E42" w:rsidRDefault="0093001E" w:rsidP="0093001E">
      <w:pPr>
        <w:tabs>
          <w:tab w:val="right" w:pos="8640"/>
        </w:tabs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2007CB75" w14:textId="1F468D11" w:rsidR="0093001E" w:rsidRPr="00413E42" w:rsidRDefault="0093001E" w:rsidP="0093001E">
      <w:pPr>
        <w:tabs>
          <w:tab w:val="right" w:pos="8640"/>
        </w:tabs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413E42">
        <w:rPr>
          <w:rFonts w:asciiTheme="minorHAnsi" w:hAnsiTheme="minorHAnsi" w:cstheme="minorHAnsi"/>
          <w:b/>
          <w:bCs/>
          <w:sz w:val="24"/>
          <w:szCs w:val="24"/>
        </w:rPr>
        <w:t>Candidate Information</w:t>
      </w:r>
    </w:p>
    <w:p w14:paraId="66150192" w14:textId="77777777" w:rsidR="0093001E" w:rsidRPr="00413E42" w:rsidRDefault="0093001E" w:rsidP="0093001E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4EEA3579" w14:textId="77777777" w:rsidR="0093001E" w:rsidRPr="00413E42" w:rsidRDefault="0093001E" w:rsidP="0093001E">
      <w:pPr>
        <w:spacing w:after="0" w:line="360" w:lineRule="auto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Name of Candidate:</w:t>
      </w:r>
      <w:r w:rsidRPr="00413E42">
        <w:rPr>
          <w:rFonts w:asciiTheme="minorHAnsi" w:hAnsiTheme="minorHAnsi" w:cstheme="minorHAnsi"/>
        </w:rPr>
        <w:tab/>
        <w:t>____________________________________________________________</w:t>
      </w:r>
    </w:p>
    <w:p w14:paraId="0A125154" w14:textId="77777777" w:rsidR="0093001E" w:rsidRPr="00413E42" w:rsidRDefault="0093001E" w:rsidP="0093001E">
      <w:pPr>
        <w:spacing w:after="0" w:line="360" w:lineRule="auto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Telephone:</w:t>
      </w:r>
      <w:r w:rsidRPr="00413E42">
        <w:rPr>
          <w:rFonts w:asciiTheme="minorHAnsi" w:hAnsiTheme="minorHAnsi" w:cstheme="minorHAnsi"/>
        </w:rPr>
        <w:tab/>
      </w:r>
      <w:r w:rsidRPr="00413E42">
        <w:rPr>
          <w:rFonts w:asciiTheme="minorHAnsi" w:hAnsiTheme="minorHAnsi" w:cstheme="minorHAnsi"/>
        </w:rPr>
        <w:tab/>
        <w:t>_____________________________________________________________</w:t>
      </w:r>
    </w:p>
    <w:p w14:paraId="7BC6CC58" w14:textId="77777777" w:rsidR="0093001E" w:rsidRPr="00413E42" w:rsidRDefault="0093001E" w:rsidP="0093001E">
      <w:pPr>
        <w:spacing w:after="0" w:line="360" w:lineRule="auto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Email Address:</w:t>
      </w:r>
      <w:r w:rsidRPr="00413E42">
        <w:rPr>
          <w:rFonts w:asciiTheme="minorHAnsi" w:hAnsiTheme="minorHAnsi" w:cstheme="minorHAnsi"/>
        </w:rPr>
        <w:tab/>
      </w:r>
      <w:r w:rsidRPr="00413E42">
        <w:rPr>
          <w:rFonts w:asciiTheme="minorHAnsi" w:hAnsiTheme="minorHAnsi" w:cstheme="minorHAnsi"/>
        </w:rPr>
        <w:tab/>
        <w:t>_____________________________________________________________</w:t>
      </w:r>
    </w:p>
    <w:p w14:paraId="149A3B17" w14:textId="77777777" w:rsidR="0093001E" w:rsidRPr="00413E42" w:rsidRDefault="0093001E" w:rsidP="0093001E">
      <w:pPr>
        <w:spacing w:after="0" w:line="360" w:lineRule="auto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Employment/Position:</w:t>
      </w:r>
      <w:r w:rsidRPr="00413E42">
        <w:rPr>
          <w:rFonts w:asciiTheme="minorHAnsi" w:hAnsiTheme="minorHAnsi" w:cstheme="minorHAnsi"/>
        </w:rPr>
        <w:tab/>
        <w:t>____________________________________________________________</w:t>
      </w:r>
    </w:p>
    <w:p w14:paraId="7BD9A337" w14:textId="77777777" w:rsidR="0093001E" w:rsidRPr="00413E42" w:rsidRDefault="0093001E" w:rsidP="0093001E">
      <w:pPr>
        <w:spacing w:after="0"/>
        <w:rPr>
          <w:rFonts w:asciiTheme="minorHAnsi" w:hAnsiTheme="minorHAnsi" w:cstheme="minorHAnsi"/>
        </w:rPr>
      </w:pPr>
    </w:p>
    <w:p w14:paraId="67576838" w14:textId="77777777" w:rsidR="0093001E" w:rsidRPr="00413E42" w:rsidRDefault="0093001E" w:rsidP="0093001E">
      <w:pPr>
        <w:spacing w:after="0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Previous Experience (if any) with the Irish Association of Social Workers:</w:t>
      </w:r>
    </w:p>
    <w:p w14:paraId="1F461446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</w:p>
    <w:p w14:paraId="5E84726E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</w:p>
    <w:p w14:paraId="1A26DE39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</w:p>
    <w:p w14:paraId="6027F8A3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</w:rPr>
      </w:pPr>
    </w:p>
    <w:p w14:paraId="787A6D70" w14:textId="77777777" w:rsidR="0093001E" w:rsidRPr="00413E42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</w:p>
    <w:p w14:paraId="0BC554EE" w14:textId="77777777" w:rsidR="0093001E" w:rsidRPr="00413E42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Please circle any of the following skills or experience that the candidate possesses.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8"/>
        <w:gridCol w:w="4510"/>
      </w:tblGrid>
      <w:tr w:rsidR="0093001E" w:rsidRPr="00413E42" w14:paraId="4668E5C2" w14:textId="77777777" w:rsidTr="00553DBB">
        <w:trPr>
          <w:trHeight w:val="20"/>
        </w:trPr>
        <w:tc>
          <w:tcPr>
            <w:tcW w:w="3868" w:type="dxa"/>
          </w:tcPr>
          <w:p w14:paraId="2C57F006" w14:textId="7F4E0E49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>Finance, accounting</w:t>
            </w:r>
            <w:r w:rsidR="00FB6B94">
              <w:rPr>
                <w:rFonts w:asciiTheme="minorHAnsi" w:hAnsiTheme="minorHAnsi" w:cstheme="minorHAnsi"/>
              </w:rPr>
              <w:t>, grant writing</w:t>
            </w:r>
          </w:p>
        </w:tc>
        <w:tc>
          <w:tcPr>
            <w:tcW w:w="4510" w:type="dxa"/>
          </w:tcPr>
          <w:p w14:paraId="449FED8C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>Management, administration</w:t>
            </w:r>
          </w:p>
        </w:tc>
      </w:tr>
      <w:tr w:rsidR="0093001E" w:rsidRPr="00413E42" w14:paraId="20DD829B" w14:textId="77777777" w:rsidTr="00553DBB">
        <w:trPr>
          <w:trHeight w:val="20"/>
        </w:trPr>
        <w:tc>
          <w:tcPr>
            <w:tcW w:w="3868" w:type="dxa"/>
          </w:tcPr>
          <w:p w14:paraId="41430B68" w14:textId="693281D8" w:rsidR="0093001E" w:rsidRPr="00413E42" w:rsidRDefault="00FB6B94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Marketing &amp; Advertising</w:t>
            </w:r>
          </w:p>
        </w:tc>
        <w:tc>
          <w:tcPr>
            <w:tcW w:w="4510" w:type="dxa"/>
          </w:tcPr>
          <w:p w14:paraId="44197D02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>Non-profit experience</w:t>
            </w:r>
          </w:p>
        </w:tc>
      </w:tr>
      <w:tr w:rsidR="0093001E" w:rsidRPr="00413E42" w14:paraId="789B1E5A" w14:textId="77777777" w:rsidTr="00553DBB">
        <w:trPr>
          <w:trHeight w:val="20"/>
        </w:trPr>
        <w:tc>
          <w:tcPr>
            <w:tcW w:w="3868" w:type="dxa"/>
          </w:tcPr>
          <w:p w14:paraId="6CE835B8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>Fundraising and special events</w:t>
            </w:r>
          </w:p>
        </w:tc>
        <w:tc>
          <w:tcPr>
            <w:tcW w:w="4510" w:type="dxa"/>
          </w:tcPr>
          <w:p w14:paraId="2361C3A4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 xml:space="preserve">Teaching experience, curriculum development </w:t>
            </w:r>
          </w:p>
        </w:tc>
      </w:tr>
      <w:tr w:rsidR="0093001E" w:rsidRPr="00413E42" w14:paraId="5B70C280" w14:textId="77777777" w:rsidTr="00553DBB">
        <w:trPr>
          <w:trHeight w:val="20"/>
        </w:trPr>
        <w:tc>
          <w:tcPr>
            <w:tcW w:w="3868" w:type="dxa"/>
          </w:tcPr>
          <w:p w14:paraId="71E8503D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>Public-relations, communications</w:t>
            </w:r>
          </w:p>
        </w:tc>
        <w:tc>
          <w:tcPr>
            <w:tcW w:w="4510" w:type="dxa"/>
          </w:tcPr>
          <w:p w14:paraId="785B2393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>Contacts, networking</w:t>
            </w:r>
          </w:p>
        </w:tc>
      </w:tr>
      <w:tr w:rsidR="0093001E" w:rsidRPr="00413E42" w14:paraId="28E857A2" w14:textId="77777777" w:rsidTr="00553DBB">
        <w:trPr>
          <w:trHeight w:val="20"/>
        </w:trPr>
        <w:tc>
          <w:tcPr>
            <w:tcW w:w="3868" w:type="dxa"/>
          </w:tcPr>
          <w:p w14:paraId="0FE28B55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>Legal and policy</w:t>
            </w:r>
          </w:p>
        </w:tc>
        <w:tc>
          <w:tcPr>
            <w:tcW w:w="4510" w:type="dxa"/>
          </w:tcPr>
          <w:p w14:paraId="010805C3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 xml:space="preserve">Involvement in IASW Special Interest Group, Associate Group, etc. </w:t>
            </w:r>
          </w:p>
          <w:p w14:paraId="2BD1C110" w14:textId="77777777" w:rsidR="0093001E" w:rsidRPr="00413E42" w:rsidRDefault="0093001E" w:rsidP="009C27E4">
            <w:pPr>
              <w:pStyle w:val="ListParagraph"/>
              <w:numPr>
                <w:ilvl w:val="0"/>
                <w:numId w:val="1"/>
              </w:numPr>
              <w:tabs>
                <w:tab w:val="right" w:pos="8640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3E42">
              <w:rPr>
                <w:rFonts w:asciiTheme="minorHAnsi" w:hAnsiTheme="minorHAnsi" w:cstheme="minorHAnsi"/>
              </w:rPr>
              <w:t>Other ________________________</w:t>
            </w:r>
          </w:p>
        </w:tc>
      </w:tr>
    </w:tbl>
    <w:p w14:paraId="7476B881" w14:textId="77777777" w:rsidR="0093001E" w:rsidRPr="00413E42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</w:p>
    <w:p w14:paraId="09911C79" w14:textId="77777777" w:rsidR="0093001E" w:rsidRPr="00413E42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Affiliations or organizations the candidate belongs to (e.g., membership, professional, civic).</w:t>
      </w:r>
    </w:p>
    <w:p w14:paraId="1EFE0388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11DA4D61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7ED734F6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2117C073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ab/>
      </w:r>
    </w:p>
    <w:p w14:paraId="273EB1A7" w14:textId="77777777" w:rsidR="0093001E" w:rsidRPr="00413E42" w:rsidRDefault="0093001E" w:rsidP="0093001E">
      <w:pPr>
        <w:tabs>
          <w:tab w:val="right" w:pos="8640"/>
        </w:tabs>
        <w:spacing w:after="0"/>
        <w:jc w:val="both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Why would the candidate like to be on the Board of the Irish Association of Social Workers?</w:t>
      </w:r>
    </w:p>
    <w:p w14:paraId="2B321E26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3CBB6069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7B6E765B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</w:p>
    <w:p w14:paraId="57BF7592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0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ab/>
      </w:r>
    </w:p>
    <w:p w14:paraId="2AB6DA68" w14:textId="77777777" w:rsidR="0093001E" w:rsidRPr="00413E42" w:rsidRDefault="0093001E" w:rsidP="0093001E">
      <w:pPr>
        <w:tabs>
          <w:tab w:val="right" w:pos="8640"/>
        </w:tabs>
        <w:spacing w:after="120"/>
        <w:rPr>
          <w:rFonts w:asciiTheme="minorHAnsi" w:hAnsiTheme="minorHAnsi" w:cstheme="minorHAnsi"/>
        </w:rPr>
      </w:pPr>
      <w:r w:rsidRPr="00413E42">
        <w:rPr>
          <w:rFonts w:asciiTheme="minorHAnsi" w:hAnsiTheme="minorHAnsi" w:cstheme="minorHAnsi"/>
        </w:rPr>
        <w:t>Please provide a short biography for the ballot paper:</w:t>
      </w:r>
    </w:p>
    <w:p w14:paraId="43E5A42B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120"/>
        <w:rPr>
          <w:rFonts w:asciiTheme="minorHAnsi" w:hAnsiTheme="minorHAnsi" w:cstheme="minorHAnsi"/>
        </w:rPr>
      </w:pPr>
    </w:p>
    <w:p w14:paraId="5BD7DE09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120"/>
        <w:rPr>
          <w:rFonts w:asciiTheme="minorHAnsi" w:hAnsiTheme="minorHAnsi" w:cstheme="minorHAnsi"/>
        </w:rPr>
      </w:pPr>
    </w:p>
    <w:p w14:paraId="036DE600" w14:textId="77777777" w:rsidR="0093001E" w:rsidRPr="00413E42" w:rsidRDefault="0093001E" w:rsidP="00930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after="120"/>
        <w:rPr>
          <w:rFonts w:asciiTheme="minorHAnsi" w:hAnsiTheme="minorHAnsi" w:cstheme="minorHAnsi"/>
        </w:rPr>
      </w:pPr>
    </w:p>
    <w:p w14:paraId="3F90D50D" w14:textId="77777777" w:rsidR="0093001E" w:rsidRPr="00413E42" w:rsidRDefault="0093001E" w:rsidP="0093001E">
      <w:pPr>
        <w:pStyle w:val="tableheading"/>
        <w:keepNext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before="0"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E42">
        <w:rPr>
          <w:rFonts w:asciiTheme="minorHAnsi" w:hAnsiTheme="minorHAnsi" w:cstheme="minorHAnsi"/>
          <w:bCs/>
          <w:sz w:val="22"/>
          <w:szCs w:val="22"/>
        </w:rPr>
        <w:t xml:space="preserve">Nominated by:  </w:t>
      </w:r>
    </w:p>
    <w:p w14:paraId="324A3C06" w14:textId="77777777" w:rsidR="0093001E" w:rsidRPr="00413E42" w:rsidRDefault="0093001E" w:rsidP="0093001E">
      <w:pPr>
        <w:pStyle w:val="tableheading"/>
        <w:keepNext w:val="0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640"/>
        </w:tabs>
        <w:spacing w:before="0" w:after="0"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3E42">
        <w:rPr>
          <w:rFonts w:asciiTheme="minorHAnsi" w:hAnsiTheme="minorHAnsi" w:cstheme="minorHAnsi"/>
          <w:bCs/>
          <w:sz w:val="22"/>
          <w:szCs w:val="22"/>
        </w:rPr>
        <w:t xml:space="preserve">Nominated by: </w:t>
      </w:r>
    </w:p>
    <w:p w14:paraId="04D67EE9" w14:textId="77777777" w:rsidR="00B63BDE" w:rsidRPr="00413E42" w:rsidRDefault="00B63BDE" w:rsidP="00B63BDE">
      <w:pPr>
        <w:tabs>
          <w:tab w:val="left" w:pos="5820"/>
        </w:tabs>
        <w:spacing w:after="0"/>
        <w:ind w:left="360"/>
        <w:rPr>
          <w:rFonts w:asciiTheme="minorHAnsi" w:hAnsiTheme="minorHAnsi" w:cstheme="minorHAnsi"/>
          <w:bCs/>
          <w:i/>
        </w:rPr>
      </w:pPr>
      <w:r w:rsidRPr="00413E42">
        <w:rPr>
          <w:rFonts w:asciiTheme="minorHAnsi" w:hAnsiTheme="minorHAnsi" w:cstheme="minorHAnsi"/>
          <w:b/>
          <w:bCs/>
          <w:highlight w:val="yellow"/>
        </w:rPr>
        <w:t>NOTE:</w:t>
      </w:r>
      <w:r w:rsidRPr="00413E42">
        <w:rPr>
          <w:rFonts w:asciiTheme="minorHAnsi" w:hAnsiTheme="minorHAnsi" w:cstheme="minorHAnsi"/>
          <w:b/>
          <w:bCs/>
        </w:rPr>
        <w:t xml:space="preserve">     </w:t>
      </w:r>
      <w:r w:rsidRPr="00413E42">
        <w:rPr>
          <w:rFonts w:asciiTheme="minorHAnsi" w:hAnsiTheme="minorHAnsi" w:cstheme="minorHAnsi"/>
          <w:bCs/>
          <w:i/>
        </w:rPr>
        <w:t>The consent of the persons being nominated should be obtained in advance</w:t>
      </w:r>
    </w:p>
    <w:p w14:paraId="7994FA37" w14:textId="77777777" w:rsidR="00B63BDE" w:rsidRPr="00413E42" w:rsidRDefault="00B63BDE" w:rsidP="00B63BDE">
      <w:pPr>
        <w:tabs>
          <w:tab w:val="left" w:pos="5820"/>
        </w:tabs>
        <w:spacing w:after="0"/>
        <w:contextualSpacing/>
        <w:rPr>
          <w:rFonts w:asciiTheme="minorHAnsi" w:hAnsiTheme="minorHAnsi" w:cstheme="minorHAnsi"/>
          <w:b/>
          <w:bCs/>
        </w:rPr>
      </w:pPr>
    </w:p>
    <w:p w14:paraId="23802493" w14:textId="77777777" w:rsidR="00B63BDE" w:rsidRPr="00413E42" w:rsidRDefault="00B63BDE" w:rsidP="00B63B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13E42">
        <w:rPr>
          <w:rFonts w:asciiTheme="minorHAnsi" w:hAnsiTheme="minorHAnsi" w:cstheme="minorHAnsi"/>
          <w:b/>
          <w:sz w:val="22"/>
          <w:szCs w:val="22"/>
          <w:highlight w:val="yellow"/>
        </w:rPr>
        <w:t>Applications must also include</w:t>
      </w:r>
      <w:r w:rsidRPr="00413E42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Pr="00413E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07EB81" w14:textId="77777777" w:rsidR="00B63BDE" w:rsidRPr="00413E42" w:rsidRDefault="00B63BDE" w:rsidP="00B63BD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3E42">
        <w:rPr>
          <w:rFonts w:asciiTheme="minorHAnsi" w:hAnsiTheme="minorHAnsi" w:cstheme="minorHAnsi"/>
          <w:sz w:val="22"/>
          <w:szCs w:val="22"/>
        </w:rPr>
        <w:t xml:space="preserve">A resume/CV (that includes position; career highlights and history; education; description of social work participation and accomplishments </w:t>
      </w:r>
    </w:p>
    <w:p w14:paraId="78E26E01" w14:textId="77777777" w:rsidR="00B63BDE" w:rsidRPr="00413E42" w:rsidRDefault="00B63BDE" w:rsidP="00B63BDE">
      <w:pPr>
        <w:pStyle w:val="Defaul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413E42">
        <w:rPr>
          <w:rFonts w:asciiTheme="minorHAnsi" w:hAnsiTheme="minorHAnsi" w:cstheme="minorHAnsi"/>
          <w:sz w:val="22"/>
          <w:szCs w:val="22"/>
        </w:rPr>
        <w:t xml:space="preserve">Statement of Candidacy (150 words maximum for inclusion on ballot).  </w:t>
      </w:r>
    </w:p>
    <w:p w14:paraId="6BB36963" w14:textId="77777777" w:rsidR="00B63BDE" w:rsidRPr="00413E42" w:rsidRDefault="00B63BDE" w:rsidP="00B63BDE">
      <w:pPr>
        <w:tabs>
          <w:tab w:val="left" w:pos="5820"/>
        </w:tabs>
        <w:spacing w:after="0"/>
        <w:contextualSpacing/>
        <w:rPr>
          <w:rFonts w:asciiTheme="minorHAnsi" w:hAnsiTheme="minorHAnsi" w:cstheme="minorHAnsi"/>
        </w:rPr>
      </w:pPr>
    </w:p>
    <w:p w14:paraId="64ED8606" w14:textId="75006A50" w:rsidR="0093001E" w:rsidRPr="00413E42" w:rsidRDefault="00B63BDE" w:rsidP="00B63BDE">
      <w:pPr>
        <w:tabs>
          <w:tab w:val="left" w:pos="5820"/>
        </w:tabs>
        <w:spacing w:after="0"/>
        <w:contextualSpacing/>
        <w:rPr>
          <w:rFonts w:asciiTheme="minorHAnsi" w:hAnsiTheme="minorHAnsi" w:cstheme="minorHAnsi"/>
          <w:b/>
          <w:bCs/>
        </w:rPr>
      </w:pPr>
      <w:r w:rsidRPr="00413E42">
        <w:rPr>
          <w:rFonts w:asciiTheme="minorHAnsi" w:hAnsiTheme="minorHAnsi" w:cstheme="minorHAnsi"/>
        </w:rPr>
        <w:t xml:space="preserve">Please note that completed nomination forms must be returned to us via email </w:t>
      </w:r>
      <w:r w:rsidR="0074535A">
        <w:rPr>
          <w:rFonts w:asciiTheme="minorHAnsi" w:hAnsiTheme="minorHAnsi" w:cstheme="minorHAnsi"/>
        </w:rPr>
        <w:t xml:space="preserve">to </w:t>
      </w:r>
      <w:hyperlink r:id="rId10" w:history="1">
        <w:r w:rsidR="0074535A" w:rsidRPr="00C2299B">
          <w:rPr>
            <w:rStyle w:val="Hyperlink"/>
            <w:rFonts w:asciiTheme="minorHAnsi" w:hAnsiTheme="minorHAnsi" w:cstheme="minorHAnsi"/>
          </w:rPr>
          <w:t>officemanager@iasw.ie</w:t>
        </w:r>
      </w:hyperlink>
      <w:r w:rsidR="0074535A">
        <w:rPr>
          <w:rFonts w:asciiTheme="minorHAnsi" w:hAnsiTheme="minorHAnsi" w:cstheme="minorHAnsi"/>
        </w:rPr>
        <w:t xml:space="preserve"> </w:t>
      </w:r>
      <w:r w:rsidRPr="00413E42">
        <w:rPr>
          <w:rFonts w:asciiTheme="minorHAnsi" w:hAnsiTheme="minorHAnsi" w:cstheme="minorHAnsi"/>
          <w:b/>
          <w:bCs/>
          <w:highlight w:val="yellow"/>
        </w:rPr>
        <w:t xml:space="preserve">no later than 12noon </w:t>
      </w:r>
      <w:r w:rsidR="00E74644" w:rsidRPr="00413E42">
        <w:rPr>
          <w:rFonts w:asciiTheme="minorHAnsi" w:hAnsiTheme="minorHAnsi" w:cstheme="minorHAnsi"/>
          <w:b/>
          <w:bCs/>
          <w:highlight w:val="yellow"/>
        </w:rPr>
        <w:t>Wednesday</w:t>
      </w:r>
      <w:r w:rsidR="007B10F3" w:rsidRPr="00413E42">
        <w:rPr>
          <w:rFonts w:asciiTheme="minorHAnsi" w:hAnsiTheme="minorHAnsi" w:cstheme="minorHAnsi"/>
          <w:b/>
          <w:bCs/>
          <w:highlight w:val="yellow"/>
        </w:rPr>
        <w:t xml:space="preserve"> </w:t>
      </w:r>
      <w:r w:rsidR="00BA0EA2">
        <w:rPr>
          <w:rFonts w:asciiTheme="minorHAnsi" w:hAnsiTheme="minorHAnsi" w:cstheme="minorHAnsi"/>
          <w:b/>
          <w:bCs/>
          <w:highlight w:val="yellow"/>
        </w:rPr>
        <w:t>16</w:t>
      </w:r>
      <w:r w:rsidR="007B10F3" w:rsidRPr="00413E42">
        <w:rPr>
          <w:rFonts w:asciiTheme="minorHAnsi" w:hAnsiTheme="minorHAnsi" w:cstheme="minorHAnsi"/>
          <w:b/>
          <w:bCs/>
          <w:highlight w:val="yellow"/>
          <w:vertAlign w:val="superscript"/>
        </w:rPr>
        <w:t>th</w:t>
      </w:r>
      <w:r w:rsidR="007B10F3" w:rsidRPr="00413E42">
        <w:rPr>
          <w:rFonts w:asciiTheme="minorHAnsi" w:hAnsiTheme="minorHAnsi" w:cstheme="minorHAnsi"/>
          <w:b/>
          <w:bCs/>
          <w:highlight w:val="yellow"/>
        </w:rPr>
        <w:t xml:space="preserve"> of April 2025.</w:t>
      </w:r>
    </w:p>
    <w:p w14:paraId="0D56F6F3" w14:textId="77777777" w:rsidR="00B63BDE" w:rsidRPr="00413E42" w:rsidRDefault="00B63BDE" w:rsidP="0093001E">
      <w:pPr>
        <w:pStyle w:val="BodyTex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D0F41B4" w14:textId="7AEA65F9" w:rsidR="0093001E" w:rsidRPr="00413E42" w:rsidRDefault="0093001E" w:rsidP="0093001E">
      <w:pPr>
        <w:pStyle w:val="BodyText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13E4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Role of the Board of Directors</w:t>
      </w:r>
    </w:p>
    <w:p w14:paraId="6D584FB5" w14:textId="77777777" w:rsidR="0093001E" w:rsidRPr="00413E42" w:rsidRDefault="0093001E" w:rsidP="0093001E">
      <w:pPr>
        <w:tabs>
          <w:tab w:val="left" w:pos="567"/>
        </w:tabs>
        <w:jc w:val="both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 xml:space="preserve">In summary it is to ensure that all legal and financial obligations are met and that The IASW effectively serves the members as per its vision, mission, and strategic plan. </w:t>
      </w:r>
    </w:p>
    <w:p w14:paraId="6FF6D13B" w14:textId="77777777" w:rsidR="0093001E" w:rsidRPr="00413E42" w:rsidRDefault="0093001E" w:rsidP="0093001E">
      <w:pPr>
        <w:pStyle w:val="Heading2"/>
        <w:tabs>
          <w:tab w:val="center" w:pos="4156"/>
        </w:tabs>
        <w:jc w:val="left"/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  <w:r w:rsidRPr="00413E42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Specific Responsibilities of Directors</w:t>
      </w:r>
    </w:p>
    <w:p w14:paraId="6AC5B5A6" w14:textId="77777777" w:rsidR="0093001E" w:rsidRPr="00413E42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>Commitment to the success of The IASW and support for its values.</w:t>
      </w:r>
    </w:p>
    <w:p w14:paraId="3DD68CD4" w14:textId="7507FFE1" w:rsidR="0093001E" w:rsidRPr="00413E42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>Attendance at all Board meetings: usually six</w:t>
      </w:r>
      <w:r w:rsidR="0074535A">
        <w:rPr>
          <w:rFonts w:asciiTheme="minorHAnsi" w:hAnsiTheme="minorHAnsi" w:cstheme="minorHAnsi"/>
          <w:color w:val="000000"/>
        </w:rPr>
        <w:t>-seven</w:t>
      </w:r>
      <w:r w:rsidRPr="00413E42">
        <w:rPr>
          <w:rFonts w:asciiTheme="minorHAnsi" w:hAnsiTheme="minorHAnsi" w:cstheme="minorHAnsi"/>
          <w:color w:val="000000"/>
        </w:rPr>
        <w:t xml:space="preserve"> meetings per year. </w:t>
      </w:r>
    </w:p>
    <w:p w14:paraId="6AE56DAA" w14:textId="77777777" w:rsidR="0093001E" w:rsidRPr="00413E42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>Strategy development and shaping.</w:t>
      </w:r>
    </w:p>
    <w:p w14:paraId="7EAD0BFD" w14:textId="77777777" w:rsidR="0093001E" w:rsidRPr="00413E42" w:rsidRDefault="0093001E" w:rsidP="0093001E">
      <w:pPr>
        <w:pStyle w:val="BodyText"/>
        <w:numPr>
          <w:ilvl w:val="0"/>
          <w:numId w:val="7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13E42">
        <w:rPr>
          <w:rFonts w:asciiTheme="minorHAnsi" w:hAnsiTheme="minorHAnsi" w:cstheme="minorHAnsi"/>
          <w:color w:val="000000"/>
          <w:sz w:val="22"/>
          <w:szCs w:val="22"/>
        </w:rPr>
        <w:t>Monitoring that all activities are consistent with The IASW vision, core values and strategy.</w:t>
      </w:r>
    </w:p>
    <w:p w14:paraId="4FB1E537" w14:textId="77777777" w:rsidR="0093001E" w:rsidRPr="00413E42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 xml:space="preserve">Membership in sub-groups as required – Board members are usually in one board sub-group. The sub-groups meet between three and five times per year. </w:t>
      </w:r>
    </w:p>
    <w:p w14:paraId="76B35601" w14:textId="77777777" w:rsidR="0093001E" w:rsidRPr="00413E42" w:rsidRDefault="0093001E" w:rsidP="0093001E">
      <w:pPr>
        <w:spacing w:after="80" w:line="240" w:lineRule="auto"/>
        <w:rPr>
          <w:rFonts w:asciiTheme="minorHAnsi" w:hAnsiTheme="minorHAnsi" w:cstheme="minorHAnsi"/>
          <w:color w:val="000000"/>
        </w:rPr>
      </w:pPr>
    </w:p>
    <w:p w14:paraId="58F75B33" w14:textId="77777777" w:rsidR="0093001E" w:rsidRPr="00413E42" w:rsidRDefault="0093001E" w:rsidP="0093001E">
      <w:pPr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>In addition, the legal duties of Directors may be summarised as:</w:t>
      </w:r>
    </w:p>
    <w:p w14:paraId="247290AA" w14:textId="77777777" w:rsidR="0093001E" w:rsidRPr="00413E42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>To act in the best interests of the IASW</w:t>
      </w:r>
    </w:p>
    <w:p w14:paraId="5A249B21" w14:textId="77777777" w:rsidR="0093001E" w:rsidRPr="00413E42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>To ensure the company is not run in a negligent or reckless manner.</w:t>
      </w:r>
    </w:p>
    <w:p w14:paraId="496024DE" w14:textId="77777777" w:rsidR="0093001E" w:rsidRPr="00413E42" w:rsidRDefault="0093001E" w:rsidP="0093001E">
      <w:pPr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>To ensure that the IASW complies with ongoing legal and other requirements.</w:t>
      </w:r>
    </w:p>
    <w:p w14:paraId="0873375D" w14:textId="77777777" w:rsidR="0093001E" w:rsidRPr="00413E42" w:rsidRDefault="0093001E" w:rsidP="0093001E">
      <w:pPr>
        <w:rPr>
          <w:rFonts w:asciiTheme="minorHAnsi" w:hAnsiTheme="minorHAnsi" w:cstheme="minorHAnsi"/>
          <w:color w:val="000000"/>
        </w:rPr>
      </w:pPr>
    </w:p>
    <w:p w14:paraId="471F8EAD" w14:textId="77777777" w:rsidR="0093001E" w:rsidRPr="00413E42" w:rsidRDefault="0093001E" w:rsidP="0093001E">
      <w:pPr>
        <w:pStyle w:val="Heading6"/>
        <w:spacing w:before="0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13E42">
        <w:rPr>
          <w:rFonts w:asciiTheme="minorHAnsi" w:hAnsiTheme="minorHAnsi" w:cstheme="minorHAnsi"/>
          <w:color w:val="000000"/>
          <w:sz w:val="22"/>
          <w:szCs w:val="22"/>
          <w:u w:val="single"/>
        </w:rPr>
        <w:t>Tenure</w:t>
      </w:r>
    </w:p>
    <w:p w14:paraId="20B15CEA" w14:textId="71B277FE" w:rsidR="0093001E" w:rsidRPr="00413E42" w:rsidRDefault="00730384" w:rsidP="0093001E">
      <w:pPr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 xml:space="preserve">Three </w:t>
      </w:r>
      <w:r w:rsidR="0093001E" w:rsidRPr="00413E42">
        <w:rPr>
          <w:rFonts w:asciiTheme="minorHAnsi" w:hAnsiTheme="minorHAnsi" w:cstheme="minorHAnsi"/>
          <w:color w:val="000000"/>
        </w:rPr>
        <w:t>Year</w:t>
      </w:r>
      <w:r w:rsidR="00A2576E">
        <w:rPr>
          <w:rFonts w:asciiTheme="minorHAnsi" w:hAnsiTheme="minorHAnsi" w:cstheme="minorHAnsi"/>
          <w:color w:val="000000"/>
        </w:rPr>
        <w:t xml:space="preserve"> Ter, max of two further </w:t>
      </w:r>
      <w:r w:rsidR="009B41EA">
        <w:rPr>
          <w:rFonts w:asciiTheme="minorHAnsi" w:hAnsiTheme="minorHAnsi" w:cstheme="minorHAnsi"/>
          <w:color w:val="000000"/>
        </w:rPr>
        <w:t xml:space="preserve">three year terms, consecutively or cumulatively. </w:t>
      </w:r>
    </w:p>
    <w:p w14:paraId="4F463D39" w14:textId="77777777" w:rsidR="0093001E" w:rsidRPr="00413E42" w:rsidRDefault="0093001E" w:rsidP="0093001E">
      <w:pPr>
        <w:pStyle w:val="BodyText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3E42">
        <w:rPr>
          <w:rFonts w:asciiTheme="minorHAnsi" w:hAnsiTheme="minorHAnsi" w:cstheme="minorHAnsi"/>
          <w:color w:val="000000"/>
          <w:sz w:val="22"/>
          <w:szCs w:val="22"/>
        </w:rPr>
        <w:t xml:space="preserve">All Board members will be Directors of the limited company </w:t>
      </w:r>
      <w:r w:rsidRPr="00413E42">
        <w:rPr>
          <w:rFonts w:asciiTheme="minorHAnsi" w:hAnsiTheme="minorHAnsi" w:cstheme="minorHAnsi"/>
          <w:i/>
          <w:color w:val="000000"/>
          <w:sz w:val="22"/>
          <w:szCs w:val="22"/>
        </w:rPr>
        <w:t>National Social Work Organisation of Ireland CLG</w:t>
      </w:r>
    </w:p>
    <w:p w14:paraId="54A780BB" w14:textId="77777777" w:rsidR="0093001E" w:rsidRPr="00413E42" w:rsidRDefault="0093001E" w:rsidP="0093001E">
      <w:pPr>
        <w:rPr>
          <w:rFonts w:asciiTheme="minorHAnsi" w:hAnsiTheme="minorHAnsi" w:cstheme="minorHAnsi"/>
          <w:color w:val="000000"/>
          <w:u w:val="single"/>
        </w:rPr>
      </w:pPr>
    </w:p>
    <w:p w14:paraId="39027BA6" w14:textId="77777777" w:rsidR="0093001E" w:rsidRPr="00413E42" w:rsidRDefault="0093001E" w:rsidP="0093001E">
      <w:pPr>
        <w:pStyle w:val="BodyText"/>
        <w:spacing w:before="6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13E4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Election Process</w:t>
      </w:r>
    </w:p>
    <w:p w14:paraId="2F4E507E" w14:textId="3C33FDB8" w:rsidR="0093001E" w:rsidRPr="00413E42" w:rsidRDefault="0093001E" w:rsidP="0093001E">
      <w:pPr>
        <w:numPr>
          <w:ilvl w:val="0"/>
          <w:numId w:val="5"/>
        </w:numPr>
        <w:spacing w:before="60" w:after="0" w:line="240" w:lineRule="auto"/>
        <w:ind w:left="357" w:right="-709" w:hanging="357"/>
        <w:rPr>
          <w:rFonts w:asciiTheme="minorHAnsi" w:hAnsiTheme="minorHAnsi" w:cstheme="minorHAnsi"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 xml:space="preserve">Opening of nominations process to members: </w:t>
      </w:r>
      <w:r w:rsidR="00D371CE" w:rsidRPr="00413E42">
        <w:rPr>
          <w:rFonts w:asciiTheme="minorHAnsi" w:hAnsiTheme="minorHAnsi" w:cstheme="minorHAnsi"/>
          <w:b/>
          <w:color w:val="000000"/>
        </w:rPr>
        <w:t>24</w:t>
      </w:r>
      <w:r w:rsidR="00D371CE" w:rsidRPr="00413E42">
        <w:rPr>
          <w:rFonts w:asciiTheme="minorHAnsi" w:hAnsiTheme="minorHAnsi" w:cstheme="minorHAnsi"/>
          <w:b/>
          <w:color w:val="000000"/>
          <w:vertAlign w:val="superscript"/>
        </w:rPr>
        <w:t>th</w:t>
      </w:r>
      <w:r w:rsidR="00D371CE" w:rsidRPr="00413E42">
        <w:rPr>
          <w:rFonts w:asciiTheme="minorHAnsi" w:hAnsiTheme="minorHAnsi" w:cstheme="minorHAnsi"/>
          <w:b/>
          <w:color w:val="000000"/>
        </w:rPr>
        <w:t xml:space="preserve"> </w:t>
      </w:r>
      <w:r w:rsidR="00254B68" w:rsidRPr="00413E42">
        <w:rPr>
          <w:rFonts w:asciiTheme="minorHAnsi" w:hAnsiTheme="minorHAnsi" w:cstheme="minorHAnsi"/>
          <w:b/>
          <w:color w:val="000000"/>
        </w:rPr>
        <w:t xml:space="preserve">of </w:t>
      </w:r>
      <w:r w:rsidR="00D371CE" w:rsidRPr="00413E42">
        <w:rPr>
          <w:rFonts w:asciiTheme="minorHAnsi" w:hAnsiTheme="minorHAnsi" w:cstheme="minorHAnsi"/>
          <w:b/>
          <w:color w:val="000000"/>
        </w:rPr>
        <w:t>March 2025</w:t>
      </w:r>
      <w:r w:rsidRPr="00413E42">
        <w:rPr>
          <w:rFonts w:asciiTheme="minorHAnsi" w:hAnsiTheme="minorHAnsi" w:cstheme="minorHAnsi"/>
          <w:b/>
          <w:color w:val="000000"/>
        </w:rPr>
        <w:t xml:space="preserve"> </w:t>
      </w:r>
    </w:p>
    <w:p w14:paraId="6A72CCA9" w14:textId="2708A9E6" w:rsidR="0093001E" w:rsidRPr="00413E42" w:rsidRDefault="0093001E" w:rsidP="0093001E">
      <w:pPr>
        <w:numPr>
          <w:ilvl w:val="0"/>
          <w:numId w:val="5"/>
        </w:numPr>
        <w:spacing w:before="60" w:after="0" w:line="240" w:lineRule="auto"/>
        <w:ind w:left="357" w:right="-709" w:hanging="357"/>
        <w:rPr>
          <w:rFonts w:asciiTheme="minorHAnsi" w:hAnsiTheme="minorHAnsi" w:cstheme="minorHAnsi"/>
          <w:b/>
          <w:color w:val="000000"/>
        </w:rPr>
      </w:pPr>
      <w:r w:rsidRPr="00413E42">
        <w:rPr>
          <w:rFonts w:asciiTheme="minorHAnsi" w:hAnsiTheme="minorHAnsi" w:cstheme="minorHAnsi"/>
          <w:color w:val="000000"/>
        </w:rPr>
        <w:t xml:space="preserve">All nominations to be returned to the IASW by noon on </w:t>
      </w:r>
      <w:r w:rsidR="00975358">
        <w:rPr>
          <w:rFonts w:asciiTheme="minorHAnsi" w:hAnsiTheme="minorHAnsi" w:cstheme="minorHAnsi"/>
          <w:b/>
          <w:bCs/>
        </w:rPr>
        <w:t>16</w:t>
      </w:r>
      <w:r w:rsidR="00E74644" w:rsidRPr="00413E42">
        <w:rPr>
          <w:rFonts w:asciiTheme="minorHAnsi" w:hAnsiTheme="minorHAnsi" w:cstheme="minorHAnsi"/>
          <w:b/>
          <w:bCs/>
          <w:vertAlign w:val="superscript"/>
        </w:rPr>
        <w:t>th</w:t>
      </w:r>
      <w:r w:rsidR="00E74644" w:rsidRPr="00413E42">
        <w:rPr>
          <w:rFonts w:asciiTheme="minorHAnsi" w:hAnsiTheme="minorHAnsi" w:cstheme="minorHAnsi"/>
          <w:b/>
          <w:bCs/>
        </w:rPr>
        <w:t xml:space="preserve"> of April 2025</w:t>
      </w:r>
    </w:p>
    <w:p w14:paraId="512255E5" w14:textId="15FB1D98" w:rsidR="0093001E" w:rsidRPr="00413E42" w:rsidRDefault="0093001E" w:rsidP="0093001E">
      <w:pPr>
        <w:pStyle w:val="Heading1"/>
        <w:keepNext w:val="0"/>
        <w:numPr>
          <w:ilvl w:val="0"/>
          <w:numId w:val="5"/>
        </w:numPr>
        <w:spacing w:before="60"/>
        <w:ind w:left="357" w:right="-441" w:hanging="357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413E4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All nominees to be reviewed by </w:t>
      </w:r>
      <w:r w:rsidR="00604B89" w:rsidRPr="00413E4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the </w:t>
      </w:r>
      <w:r w:rsidR="00427053" w:rsidRPr="00413E42">
        <w:rPr>
          <w:rFonts w:asciiTheme="minorHAnsi" w:hAnsiTheme="minorHAnsi" w:cstheme="minorHAnsi"/>
          <w:b w:val="0"/>
          <w:color w:val="000000"/>
          <w:sz w:val="22"/>
          <w:szCs w:val="22"/>
        </w:rPr>
        <w:t>Elections, Nominations &amp; Motions Committee</w:t>
      </w:r>
      <w:r w:rsidRPr="00413E4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Pr="00413E42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="00975358">
        <w:rPr>
          <w:rFonts w:asciiTheme="minorHAnsi" w:hAnsiTheme="minorHAnsi" w:cstheme="minorHAnsi"/>
          <w:color w:val="000000"/>
          <w:sz w:val="22"/>
          <w:szCs w:val="22"/>
        </w:rPr>
        <w:t>22</w:t>
      </w:r>
      <w:r w:rsidR="00975358" w:rsidRPr="00975358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nd</w:t>
      </w:r>
      <w:r w:rsidR="009753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139A" w:rsidRPr="00413E42">
        <w:rPr>
          <w:rFonts w:asciiTheme="minorHAnsi" w:hAnsiTheme="minorHAnsi" w:cstheme="minorHAnsi"/>
          <w:color w:val="000000"/>
          <w:sz w:val="22"/>
          <w:szCs w:val="22"/>
        </w:rPr>
        <w:t xml:space="preserve">of April </w:t>
      </w:r>
      <w:r w:rsidR="002A139A" w:rsidRPr="00413E4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and </w:t>
      </w:r>
      <w:r w:rsidR="00254B68" w:rsidRPr="00413E4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signed off</w:t>
      </w:r>
      <w:r w:rsidR="002A139A" w:rsidRPr="00413E42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by the Board of Directors at the</w:t>
      </w:r>
      <w:r w:rsidR="002A139A" w:rsidRPr="00413E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070FF" w:rsidRPr="00413E42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A070FF" w:rsidRPr="00413E42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A070FF" w:rsidRPr="00413E42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="00604B89" w:rsidRPr="00413E42">
        <w:rPr>
          <w:rFonts w:asciiTheme="minorHAnsi" w:hAnsiTheme="minorHAnsi" w:cstheme="minorHAnsi"/>
          <w:color w:val="000000"/>
          <w:sz w:val="22"/>
          <w:szCs w:val="22"/>
        </w:rPr>
        <w:t>May</w:t>
      </w:r>
      <w:r w:rsidR="00A070FF" w:rsidRPr="00413E42">
        <w:rPr>
          <w:rFonts w:asciiTheme="minorHAnsi" w:hAnsiTheme="minorHAnsi" w:cstheme="minorHAnsi"/>
          <w:color w:val="000000"/>
          <w:sz w:val="22"/>
          <w:szCs w:val="22"/>
        </w:rPr>
        <w:t xml:space="preserve"> board meeting</w:t>
      </w:r>
      <w:r w:rsidR="008F74D8" w:rsidRPr="00413E42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413E4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413E42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and a list of eligible nominees compiled.  </w:t>
      </w:r>
    </w:p>
    <w:p w14:paraId="2D461E9D" w14:textId="3709827B" w:rsidR="0093001E" w:rsidRPr="00A11365" w:rsidRDefault="0093001E" w:rsidP="0093001E">
      <w:pPr>
        <w:numPr>
          <w:ilvl w:val="0"/>
          <w:numId w:val="6"/>
        </w:numPr>
        <w:spacing w:before="60" w:after="0" w:line="240" w:lineRule="auto"/>
        <w:ind w:left="357" w:right="-441" w:hanging="357"/>
        <w:rPr>
          <w:rFonts w:asciiTheme="minorHAnsi" w:hAnsiTheme="minorHAnsi" w:cstheme="minorHAnsi"/>
          <w:color w:val="000000"/>
          <w:spacing w:val="-6"/>
        </w:rPr>
      </w:pPr>
      <w:r w:rsidRPr="00413E42">
        <w:rPr>
          <w:rFonts w:asciiTheme="minorHAnsi" w:hAnsiTheme="minorHAnsi" w:cstheme="minorHAnsi"/>
          <w:color w:val="000000"/>
          <w:spacing w:val="-6"/>
        </w:rPr>
        <w:t xml:space="preserve">If there are more eligible nominees than vacancies on the Board to be filled, an election will be held from amongst the full membership. Details of how to vote, along with a biographic profile will be circulated to IASW members </w:t>
      </w:r>
      <w:r w:rsidRPr="00413E42">
        <w:rPr>
          <w:rFonts w:asciiTheme="minorHAnsi" w:hAnsiTheme="minorHAnsi" w:cstheme="minorHAnsi"/>
          <w:b/>
          <w:color w:val="000000"/>
          <w:spacing w:val="-6"/>
        </w:rPr>
        <w:t xml:space="preserve">on/before May </w:t>
      </w:r>
      <w:r w:rsidR="00B63BDE" w:rsidRPr="00413E42">
        <w:rPr>
          <w:rFonts w:asciiTheme="minorHAnsi" w:hAnsiTheme="minorHAnsi" w:cstheme="minorHAnsi"/>
          <w:b/>
          <w:color w:val="000000"/>
          <w:spacing w:val="-6"/>
        </w:rPr>
        <w:t>1</w:t>
      </w:r>
      <w:r w:rsidR="000451F6" w:rsidRPr="00413E42">
        <w:rPr>
          <w:rFonts w:asciiTheme="minorHAnsi" w:hAnsiTheme="minorHAnsi" w:cstheme="minorHAnsi"/>
          <w:b/>
          <w:color w:val="000000"/>
          <w:spacing w:val="-6"/>
        </w:rPr>
        <w:t>5</w:t>
      </w:r>
      <w:r w:rsidR="00B63BDE" w:rsidRPr="00413E42">
        <w:rPr>
          <w:rFonts w:asciiTheme="minorHAnsi" w:hAnsiTheme="minorHAnsi" w:cstheme="minorHAnsi"/>
          <w:b/>
          <w:color w:val="000000"/>
          <w:spacing w:val="-6"/>
          <w:vertAlign w:val="superscript"/>
        </w:rPr>
        <w:t>th</w:t>
      </w:r>
      <w:r w:rsidR="008F74D8" w:rsidRPr="00413E42">
        <w:rPr>
          <w:rFonts w:asciiTheme="minorHAnsi" w:hAnsiTheme="minorHAnsi" w:cstheme="minorHAnsi"/>
          <w:b/>
          <w:color w:val="000000"/>
          <w:spacing w:val="-6"/>
        </w:rPr>
        <w:t>, 202</w:t>
      </w:r>
      <w:r w:rsidR="000451F6" w:rsidRPr="00413E42">
        <w:rPr>
          <w:rFonts w:asciiTheme="minorHAnsi" w:hAnsiTheme="minorHAnsi" w:cstheme="minorHAnsi"/>
          <w:b/>
          <w:color w:val="000000"/>
          <w:spacing w:val="-6"/>
        </w:rPr>
        <w:t>5</w:t>
      </w:r>
    </w:p>
    <w:p w14:paraId="0EE47C0B" w14:textId="505AA5FC" w:rsidR="0093001E" w:rsidRPr="00413E42" w:rsidRDefault="0093001E" w:rsidP="0093001E">
      <w:pPr>
        <w:numPr>
          <w:ilvl w:val="0"/>
          <w:numId w:val="6"/>
        </w:numPr>
        <w:spacing w:before="60" w:after="0" w:line="240" w:lineRule="auto"/>
        <w:ind w:left="357" w:right="-441" w:hanging="357"/>
        <w:rPr>
          <w:rFonts w:asciiTheme="minorHAnsi" w:hAnsiTheme="minorHAnsi" w:cstheme="minorHAnsi"/>
          <w:b/>
          <w:color w:val="000000"/>
          <w:spacing w:val="-6"/>
        </w:rPr>
      </w:pPr>
      <w:r w:rsidRPr="00A11365">
        <w:rPr>
          <w:rFonts w:asciiTheme="minorHAnsi" w:hAnsiTheme="minorHAnsi" w:cstheme="minorHAnsi"/>
          <w:color w:val="000000"/>
          <w:spacing w:val="-6"/>
        </w:rPr>
        <w:t>The results of the election will be publicly announced at th</w:t>
      </w:r>
      <w:r w:rsidRPr="00413E42">
        <w:rPr>
          <w:rFonts w:asciiTheme="minorHAnsi" w:hAnsiTheme="minorHAnsi" w:cstheme="minorHAnsi"/>
          <w:color w:val="000000"/>
          <w:spacing w:val="-6"/>
        </w:rPr>
        <w:t xml:space="preserve">e </w:t>
      </w:r>
      <w:r w:rsidRPr="00413E42">
        <w:rPr>
          <w:rFonts w:asciiTheme="minorHAnsi" w:hAnsiTheme="minorHAnsi" w:cstheme="minorHAnsi"/>
          <w:b/>
          <w:color w:val="000000"/>
          <w:spacing w:val="-6"/>
        </w:rPr>
        <w:t>AGM on</w:t>
      </w:r>
      <w:r w:rsidR="008B5A42" w:rsidRPr="00413E42">
        <w:rPr>
          <w:rFonts w:asciiTheme="minorHAnsi" w:hAnsiTheme="minorHAnsi" w:cstheme="minorHAnsi"/>
          <w:b/>
          <w:color w:val="000000"/>
          <w:spacing w:val="-6"/>
        </w:rPr>
        <w:t xml:space="preserve"> 29</w:t>
      </w:r>
      <w:r w:rsidR="008B5A42" w:rsidRPr="00413E42">
        <w:rPr>
          <w:rFonts w:asciiTheme="minorHAnsi" w:hAnsiTheme="minorHAnsi" w:cstheme="minorHAnsi"/>
          <w:b/>
          <w:color w:val="000000"/>
          <w:spacing w:val="-6"/>
          <w:vertAlign w:val="superscript"/>
        </w:rPr>
        <w:t>th</w:t>
      </w:r>
      <w:r w:rsidR="008B5A42" w:rsidRPr="00413E42">
        <w:rPr>
          <w:rFonts w:asciiTheme="minorHAnsi" w:hAnsiTheme="minorHAnsi" w:cstheme="minorHAnsi"/>
          <w:b/>
          <w:color w:val="000000"/>
          <w:spacing w:val="-6"/>
        </w:rPr>
        <w:t xml:space="preserve"> </w:t>
      </w:r>
      <w:r w:rsidR="005B2FB1" w:rsidRPr="00413E42">
        <w:rPr>
          <w:rFonts w:asciiTheme="minorHAnsi" w:hAnsiTheme="minorHAnsi" w:cstheme="minorHAnsi"/>
          <w:b/>
          <w:color w:val="000000"/>
          <w:spacing w:val="-6"/>
        </w:rPr>
        <w:t>May 202</w:t>
      </w:r>
      <w:r w:rsidR="000451F6" w:rsidRPr="00413E42">
        <w:rPr>
          <w:rFonts w:asciiTheme="minorHAnsi" w:hAnsiTheme="minorHAnsi" w:cstheme="minorHAnsi"/>
          <w:b/>
          <w:color w:val="000000"/>
          <w:spacing w:val="-6"/>
        </w:rPr>
        <w:t>5</w:t>
      </w:r>
      <w:r w:rsidRPr="00413E42">
        <w:rPr>
          <w:rFonts w:asciiTheme="minorHAnsi" w:hAnsiTheme="minorHAnsi" w:cstheme="minorHAnsi"/>
          <w:b/>
          <w:color w:val="000000"/>
          <w:spacing w:val="-6"/>
        </w:rPr>
        <w:t xml:space="preserve"> </w:t>
      </w:r>
    </w:p>
    <w:p w14:paraId="6E776A1D" w14:textId="1F366438" w:rsidR="0093001E" w:rsidRPr="00413E42" w:rsidRDefault="0093001E" w:rsidP="0093001E">
      <w:pPr>
        <w:numPr>
          <w:ilvl w:val="0"/>
          <w:numId w:val="6"/>
        </w:numPr>
        <w:spacing w:before="60" w:after="0" w:line="240" w:lineRule="auto"/>
        <w:ind w:left="357" w:right="-441" w:hanging="357"/>
        <w:rPr>
          <w:rFonts w:asciiTheme="minorHAnsi" w:hAnsiTheme="minorHAnsi" w:cstheme="minorHAnsi"/>
          <w:color w:val="000000"/>
          <w:spacing w:val="-6"/>
        </w:rPr>
      </w:pPr>
      <w:r w:rsidRPr="00413E42">
        <w:rPr>
          <w:rFonts w:asciiTheme="minorHAnsi" w:hAnsiTheme="minorHAnsi" w:cstheme="minorHAnsi"/>
          <w:color w:val="000000"/>
          <w:spacing w:val="-6"/>
        </w:rPr>
        <w:t>The conduct of the election is the responsibility of the Company Secretary who will rule on all issues relating to it. The IASW Company Secretary in 202</w:t>
      </w:r>
      <w:r w:rsidR="000451F6" w:rsidRPr="00413E42">
        <w:rPr>
          <w:rFonts w:asciiTheme="minorHAnsi" w:hAnsiTheme="minorHAnsi" w:cstheme="minorHAnsi"/>
          <w:color w:val="000000"/>
          <w:spacing w:val="-6"/>
        </w:rPr>
        <w:t>5</w:t>
      </w:r>
      <w:r w:rsidRPr="00413E42">
        <w:rPr>
          <w:rFonts w:asciiTheme="minorHAnsi" w:hAnsiTheme="minorHAnsi" w:cstheme="minorHAnsi"/>
          <w:color w:val="000000"/>
          <w:spacing w:val="-6"/>
        </w:rPr>
        <w:t xml:space="preserve"> is Danielle McGoldrick.</w:t>
      </w:r>
    </w:p>
    <w:p w14:paraId="762EDC9C" w14:textId="4A6268AB" w:rsidR="0093001E" w:rsidRPr="00413E42" w:rsidRDefault="0093001E" w:rsidP="0093001E">
      <w:pPr>
        <w:pStyle w:val="Heading6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3C5639A5" w14:textId="52EE3A65" w:rsidR="00F73306" w:rsidRPr="00413E42" w:rsidRDefault="00F73306" w:rsidP="00F73306">
      <w:pPr>
        <w:rPr>
          <w:rFonts w:asciiTheme="minorHAnsi" w:hAnsiTheme="minorHAnsi" w:cstheme="minorHAnsi"/>
          <w:lang w:val="en-GB"/>
        </w:rPr>
      </w:pPr>
    </w:p>
    <w:p w14:paraId="18430B29" w14:textId="77777777" w:rsidR="00F73306" w:rsidRPr="00413E42" w:rsidRDefault="00F73306" w:rsidP="00F73306">
      <w:pPr>
        <w:rPr>
          <w:rFonts w:asciiTheme="minorHAnsi" w:hAnsiTheme="minorHAnsi" w:cstheme="minorHAnsi"/>
          <w:lang w:val="en-GB"/>
        </w:rPr>
      </w:pPr>
    </w:p>
    <w:p w14:paraId="47F07C42" w14:textId="77777777" w:rsidR="004429C7" w:rsidRPr="00413E42" w:rsidRDefault="004429C7" w:rsidP="0093001E">
      <w:pPr>
        <w:pStyle w:val="Heading6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</w:p>
    <w:p w14:paraId="7ED23318" w14:textId="6FDBD175" w:rsidR="0093001E" w:rsidRPr="00413E42" w:rsidRDefault="0093001E" w:rsidP="0093001E">
      <w:pPr>
        <w:pStyle w:val="Heading6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413E42">
        <w:rPr>
          <w:rFonts w:asciiTheme="minorHAnsi" w:hAnsiTheme="minorHAnsi" w:cstheme="minorHAnsi"/>
          <w:color w:val="000000"/>
          <w:sz w:val="22"/>
          <w:szCs w:val="22"/>
          <w:u w:val="single"/>
        </w:rPr>
        <w:t>Current and retiring Board members of the IASW.</w:t>
      </w:r>
    </w:p>
    <w:p w14:paraId="60FF2B9C" w14:textId="77777777" w:rsidR="0093001E" w:rsidRPr="00413E42" w:rsidRDefault="0093001E" w:rsidP="0093001E">
      <w:pPr>
        <w:spacing w:before="120"/>
        <w:rPr>
          <w:rFonts w:asciiTheme="minorHAnsi" w:hAnsiTheme="minorHAnsi" w:cstheme="minorHAnsi"/>
          <w:b/>
          <w:bCs/>
          <w:i/>
          <w:color w:val="FF0000"/>
        </w:rPr>
      </w:pPr>
      <w:r w:rsidRPr="00413E42">
        <w:rPr>
          <w:rFonts w:asciiTheme="minorHAnsi" w:hAnsiTheme="minorHAnsi" w:cstheme="minorHAnsi"/>
          <w:i/>
          <w:color w:val="000000"/>
        </w:rPr>
        <w:t xml:space="preserve">Board places to be replaced through the election from membership are marked with an </w:t>
      </w:r>
      <w:r w:rsidRPr="00413E42">
        <w:rPr>
          <w:rFonts w:asciiTheme="minorHAnsi" w:hAnsiTheme="minorHAnsi" w:cstheme="minorHAnsi"/>
          <w:b/>
          <w:bCs/>
          <w:i/>
          <w:color w:val="FF0000"/>
        </w:rPr>
        <w:t>“R”</w:t>
      </w:r>
    </w:p>
    <w:p w14:paraId="5C4AFE0E" w14:textId="532BC57B" w:rsidR="00DE68C3" w:rsidRPr="00413E42" w:rsidRDefault="00DE68C3" w:rsidP="0093001E">
      <w:pPr>
        <w:spacing w:before="120"/>
        <w:rPr>
          <w:rFonts w:asciiTheme="minorHAnsi" w:hAnsiTheme="minorHAnsi" w:cstheme="minorHAnsi"/>
          <w:i/>
          <w:color w:val="000000"/>
        </w:rPr>
      </w:pPr>
      <w:r w:rsidRPr="00413E42">
        <w:rPr>
          <w:rFonts w:asciiTheme="minorHAnsi" w:hAnsiTheme="minorHAnsi" w:cstheme="minorHAnsi"/>
          <w:bCs/>
          <w:i/>
        </w:rPr>
        <w:t xml:space="preserve">Board places to be replaced by the Board of Directors are marking with an </w:t>
      </w:r>
      <w:r w:rsidRPr="00413E42">
        <w:rPr>
          <w:rFonts w:asciiTheme="minorHAnsi" w:hAnsiTheme="minorHAnsi" w:cstheme="minorHAnsi"/>
          <w:b/>
          <w:i/>
          <w:color w:val="FF0000"/>
        </w:rPr>
        <w:t>“B”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58"/>
        <w:gridCol w:w="876"/>
        <w:gridCol w:w="4369"/>
        <w:gridCol w:w="3651"/>
      </w:tblGrid>
      <w:tr w:rsidR="0093001E" w:rsidRPr="00413E42" w14:paraId="485A4F22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E4F" w14:textId="77777777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78B53FFB" w14:textId="77777777" w:rsidR="0093001E" w:rsidRPr="00413E42" w:rsidRDefault="0093001E" w:rsidP="00553DBB">
            <w:pPr>
              <w:jc w:val="center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 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5C6484BB" w14:textId="77777777" w:rsidR="0093001E" w:rsidRPr="00413E42" w:rsidRDefault="0093001E" w:rsidP="00553DB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Name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14:paraId="1744E037" w14:textId="77777777" w:rsidR="0093001E" w:rsidRPr="00413E42" w:rsidRDefault="0093001E" w:rsidP="00553DBB">
            <w:pPr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Organisation</w:t>
            </w:r>
          </w:p>
        </w:tc>
      </w:tr>
      <w:tr w:rsidR="0093001E" w:rsidRPr="00413E42" w14:paraId="7AEF3038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AB2F" w14:textId="45EE66C2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1021" w14:textId="77777777" w:rsidR="0093001E" w:rsidRPr="00413E42" w:rsidRDefault="0093001E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49A" w14:textId="25FA48FC" w:rsidR="0093001E" w:rsidRPr="00413E42" w:rsidRDefault="00F73306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Vivian Geiran</w:t>
            </w:r>
            <w:r w:rsidR="0093001E"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(Chair) </w:t>
            </w:r>
            <w:r w:rsidR="00867E20" w:rsidRPr="00413E42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“R”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CDC8" w14:textId="77777777" w:rsidR="0093001E" w:rsidRPr="00413E42" w:rsidRDefault="0093001E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 xml:space="preserve">Retired </w:t>
            </w:r>
          </w:p>
        </w:tc>
      </w:tr>
      <w:tr w:rsidR="0093001E" w:rsidRPr="00413E42" w14:paraId="0CD99C0B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19C7E2" w14:textId="203ABE72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6068A" w14:textId="77777777" w:rsidR="0093001E" w:rsidRPr="00413E42" w:rsidRDefault="0093001E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A304" w14:textId="4FB3EB50" w:rsidR="0093001E" w:rsidRPr="00413E42" w:rsidRDefault="00867E20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Sinead McGarry</w:t>
            </w:r>
            <w:r w:rsidR="0093001E"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(</w:t>
            </w:r>
            <w:r w:rsidR="00F73306"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Vice-</w:t>
            </w:r>
            <w:r w:rsidR="0093001E"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Chair)</w:t>
            </w:r>
            <w:r w:rsidR="0050170A"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</w:t>
            </w:r>
            <w:r w:rsidR="0050170A" w:rsidRPr="00413E42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“R”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A3D9" w14:textId="462CD011" w:rsidR="0093001E" w:rsidRPr="00413E42" w:rsidRDefault="00690522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HSE</w:t>
            </w:r>
          </w:p>
        </w:tc>
      </w:tr>
      <w:tr w:rsidR="0093001E" w:rsidRPr="00413E42" w14:paraId="7D920C48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0E2B" w14:textId="1A9F5373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5A1" w14:textId="77777777" w:rsidR="0093001E" w:rsidRPr="00413E42" w:rsidRDefault="0093001E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2933" w14:textId="6C4AF858" w:rsidR="0093001E" w:rsidRPr="00413E42" w:rsidRDefault="00867E20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Siobhan Nunn</w:t>
            </w:r>
            <w:r w:rsidR="0093001E"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 (Treasurer)</w:t>
            </w:r>
            <w:r w:rsidRPr="00413E42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 xml:space="preserve"> “R”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367D" w14:textId="4CCD2E5D" w:rsidR="0093001E" w:rsidRPr="00413E42" w:rsidRDefault="00690522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HSE</w:t>
            </w:r>
          </w:p>
        </w:tc>
      </w:tr>
      <w:tr w:rsidR="0093001E" w:rsidRPr="00413E42" w14:paraId="07B92051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EE332B" w14:textId="77777777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F321" w14:textId="77777777" w:rsidR="0093001E" w:rsidRPr="00413E42" w:rsidRDefault="0093001E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1228" w14:textId="3047A00D" w:rsidR="0093001E" w:rsidRPr="00413E42" w:rsidRDefault="001E2B39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Una Burgess (Independent Director) </w:t>
            </w:r>
            <w:r w:rsidRPr="00413E42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“B”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41D9" w14:textId="7A42DB21" w:rsidR="0093001E" w:rsidRPr="00413E42" w:rsidRDefault="001E2B39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Retired</w:t>
            </w:r>
          </w:p>
        </w:tc>
      </w:tr>
      <w:tr w:rsidR="0093001E" w:rsidRPr="00413E42" w14:paraId="683CA3C1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E67A6" w14:textId="77777777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15C8" w14:textId="46EF50DD" w:rsidR="0093001E" w:rsidRPr="00413E42" w:rsidRDefault="00220C4C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88A0" w14:textId="54DBBAB7" w:rsidR="0093001E" w:rsidRPr="00413E42" w:rsidRDefault="00690522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Rachel McCormack </w:t>
            </w:r>
            <w:r w:rsidRPr="00413E42">
              <w:rPr>
                <w:rFonts w:asciiTheme="minorHAnsi" w:hAnsiTheme="minorHAnsi" w:cstheme="minorHAnsi"/>
                <w:b/>
                <w:bCs/>
                <w:color w:val="FF0000"/>
                <w:lang w:eastAsia="en-GB"/>
              </w:rPr>
              <w:t>“R”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93C57" w14:textId="61D54AA9" w:rsidR="0093001E" w:rsidRPr="00413E42" w:rsidRDefault="00690522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Tusla</w:t>
            </w:r>
          </w:p>
        </w:tc>
      </w:tr>
      <w:tr w:rsidR="0093001E" w:rsidRPr="00413E42" w14:paraId="6FD3BE07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630E42" w14:textId="77777777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F070" w14:textId="713A3FF3" w:rsidR="0093001E" w:rsidRPr="00413E42" w:rsidRDefault="00220C4C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945" w14:textId="1B2DF12E" w:rsidR="0093001E" w:rsidRPr="00413E42" w:rsidRDefault="001E2B39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Claire McGettrick (Independent Director)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0B13" w14:textId="5569688F" w:rsidR="0093001E" w:rsidRPr="00413E42" w:rsidRDefault="001E2B39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The Clann Project</w:t>
            </w:r>
          </w:p>
        </w:tc>
      </w:tr>
      <w:tr w:rsidR="0093001E" w:rsidRPr="00413E42" w14:paraId="53730E21" w14:textId="77777777" w:rsidTr="001E2B39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0290" w14:textId="77777777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413E42">
              <w:rPr>
                <w:rFonts w:asciiTheme="minorHAnsi" w:hAnsiTheme="minorHAnsi" w:cstheme="minorHAnsi"/>
                <w:color w:val="000000"/>
                <w:lang w:eastAsia="en-GB"/>
              </w:rPr>
              <w:t xml:space="preserve">    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1711" w14:textId="3945F913" w:rsidR="0093001E" w:rsidRPr="00413E42" w:rsidRDefault="00220C4C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7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CF53" w14:textId="721F82A9" w:rsidR="0093001E" w:rsidRPr="00413E42" w:rsidRDefault="0065477D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Oby Enekwechi-Ibebugwu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8F6D" w14:textId="026DC087" w:rsidR="0093001E" w:rsidRPr="00413E42" w:rsidRDefault="0065477D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Tusla</w:t>
            </w:r>
          </w:p>
        </w:tc>
      </w:tr>
      <w:tr w:rsidR="0093001E" w:rsidRPr="00413E42" w14:paraId="3CA92254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F767" w14:textId="77777777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  <w:r w:rsidRPr="00413E42">
              <w:rPr>
                <w:rFonts w:asciiTheme="minorHAnsi" w:hAnsiTheme="minorHAnsi" w:cstheme="minorHAnsi"/>
                <w:color w:val="000000"/>
                <w:lang w:eastAsia="en-GB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2E72" w14:textId="4C7116A8" w:rsidR="0093001E" w:rsidRPr="00413E42" w:rsidRDefault="00220C4C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8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0FE" w14:textId="3B5FA16D" w:rsidR="0093001E" w:rsidRPr="00413E42" w:rsidRDefault="00690522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Denise Kirwan (</w:t>
            </w:r>
            <w:r w:rsidR="001E2B39"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Independent Director)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3EE2" w14:textId="0E977310" w:rsidR="0093001E" w:rsidRPr="00413E42" w:rsidRDefault="0065477D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Partner, Comyn Kelleher Tobin Solicitors</w:t>
            </w:r>
          </w:p>
        </w:tc>
      </w:tr>
      <w:tr w:rsidR="0093001E" w:rsidRPr="00413E42" w14:paraId="217BD1FF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7E1" w14:textId="77777777" w:rsidR="0093001E" w:rsidRPr="00413E42" w:rsidRDefault="0093001E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AF5A" w14:textId="297F132F" w:rsidR="0093001E" w:rsidRPr="00413E42" w:rsidRDefault="00220C4C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9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D6A8" w14:textId="31A62E01" w:rsidR="0093001E" w:rsidRPr="00413E42" w:rsidRDefault="00251D97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 xml:space="preserve">Fiachra </w:t>
            </w:r>
            <w:r w:rsidR="00644662" w:rsidRPr="00413E4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Ó'Súilleabháin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9F08" w14:textId="1136B1DF" w:rsidR="0093001E" w:rsidRPr="00413E42" w:rsidRDefault="00644662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UCC</w:t>
            </w:r>
          </w:p>
        </w:tc>
      </w:tr>
      <w:tr w:rsidR="00F73306" w:rsidRPr="00413E42" w14:paraId="42A25140" w14:textId="77777777" w:rsidTr="0026414E">
        <w:tc>
          <w:tcPr>
            <w:tcW w:w="75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6316AB" w14:textId="38362B26" w:rsidR="00F73306" w:rsidRPr="00413E42" w:rsidRDefault="00F73306" w:rsidP="00553DBB">
            <w:pPr>
              <w:jc w:val="right"/>
              <w:rPr>
                <w:rFonts w:asciiTheme="minorHAnsi" w:hAnsiTheme="minorHAnsi" w:cstheme="minorHAnsi"/>
                <w:color w:val="000000"/>
                <w:lang w:eastAsia="en-GB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8ED1" w14:textId="75120414" w:rsidR="00F73306" w:rsidRPr="00413E42" w:rsidRDefault="00220C4C" w:rsidP="00553DBB">
            <w:pPr>
              <w:jc w:val="center"/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10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299" w14:textId="4BD71664" w:rsidR="00F73306" w:rsidRPr="00413E42" w:rsidRDefault="001E2B39" w:rsidP="00553DBB">
            <w:pPr>
              <w:spacing w:before="40"/>
              <w:rPr>
                <w:rFonts w:asciiTheme="minorHAnsi" w:hAnsiTheme="minorHAnsi" w:cstheme="minorHAnsi"/>
                <w:b/>
                <w:bCs/>
                <w:lang w:eastAsia="en-GB"/>
              </w:rPr>
            </w:pPr>
            <w:r w:rsidRPr="00413E42">
              <w:rPr>
                <w:rFonts w:asciiTheme="minorHAnsi" w:hAnsiTheme="minorHAnsi" w:cstheme="minorHAnsi"/>
                <w:b/>
                <w:bCs/>
                <w:lang w:eastAsia="en-GB"/>
              </w:rPr>
              <w:t>Monica Hynds O’Flanaghan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83AD" w14:textId="0A3BFC0B" w:rsidR="00F73306" w:rsidRPr="00413E42" w:rsidRDefault="001E2B39" w:rsidP="00553DBB">
            <w:pPr>
              <w:rPr>
                <w:rFonts w:asciiTheme="minorHAnsi" w:hAnsiTheme="minorHAnsi" w:cstheme="minorHAnsi"/>
                <w:lang w:eastAsia="en-GB"/>
              </w:rPr>
            </w:pPr>
            <w:r w:rsidRPr="00413E42">
              <w:rPr>
                <w:rFonts w:asciiTheme="minorHAnsi" w:hAnsiTheme="minorHAnsi" w:cstheme="minorHAnsi"/>
                <w:lang w:eastAsia="en-GB"/>
              </w:rPr>
              <w:t>Barnardos</w:t>
            </w:r>
          </w:p>
        </w:tc>
      </w:tr>
    </w:tbl>
    <w:p w14:paraId="42BAB4FA" w14:textId="77777777" w:rsidR="0093001E" w:rsidRDefault="0093001E"/>
    <w:sectPr w:rsidR="009300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24957" w14:textId="77777777" w:rsidR="000E5DF3" w:rsidRDefault="000E5DF3" w:rsidP="0093001E">
      <w:pPr>
        <w:spacing w:after="0" w:line="240" w:lineRule="auto"/>
      </w:pPr>
      <w:r>
        <w:separator/>
      </w:r>
    </w:p>
  </w:endnote>
  <w:endnote w:type="continuationSeparator" w:id="0">
    <w:p w14:paraId="22D6F6A5" w14:textId="77777777" w:rsidR="000E5DF3" w:rsidRDefault="000E5DF3" w:rsidP="0093001E">
      <w:pPr>
        <w:spacing w:after="0" w:line="240" w:lineRule="auto"/>
      </w:pPr>
      <w:r>
        <w:continuationSeparator/>
      </w:r>
    </w:p>
  </w:endnote>
  <w:endnote w:type="continuationNotice" w:id="1">
    <w:p w14:paraId="22398C27" w14:textId="77777777" w:rsidR="000E5DF3" w:rsidRDefault="000E5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F7159" w14:textId="77777777" w:rsidR="000E1166" w:rsidRDefault="000E1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67290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7C3A6D" w14:textId="0476B918" w:rsidR="00344764" w:rsidRDefault="0034476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EEC793" w14:textId="77777777" w:rsidR="00344764" w:rsidRDefault="00344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0D40" w14:textId="77777777" w:rsidR="000E1166" w:rsidRDefault="000E1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18358" w14:textId="77777777" w:rsidR="000E5DF3" w:rsidRDefault="000E5DF3" w:rsidP="0093001E">
      <w:pPr>
        <w:spacing w:after="0" w:line="240" w:lineRule="auto"/>
      </w:pPr>
      <w:bookmarkStart w:id="0" w:name="_Hlk100131101"/>
      <w:bookmarkEnd w:id="0"/>
      <w:r>
        <w:separator/>
      </w:r>
    </w:p>
  </w:footnote>
  <w:footnote w:type="continuationSeparator" w:id="0">
    <w:p w14:paraId="619449B2" w14:textId="77777777" w:rsidR="000E5DF3" w:rsidRDefault="000E5DF3" w:rsidP="0093001E">
      <w:pPr>
        <w:spacing w:after="0" w:line="240" w:lineRule="auto"/>
      </w:pPr>
      <w:r>
        <w:continuationSeparator/>
      </w:r>
    </w:p>
  </w:footnote>
  <w:footnote w:type="continuationNotice" w:id="1">
    <w:p w14:paraId="6807DF20" w14:textId="77777777" w:rsidR="000E5DF3" w:rsidRDefault="000E5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5DDA8" w14:textId="77777777" w:rsidR="000E1166" w:rsidRDefault="000E1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0A7D" w14:textId="69F6B4CC" w:rsidR="0093001E" w:rsidRDefault="0093001E" w:rsidP="000E1166">
    <w:pPr>
      <w:tabs>
        <w:tab w:val="right" w:pos="8640"/>
      </w:tabs>
      <w:spacing w:after="0"/>
    </w:pPr>
    <w:r w:rsidRPr="0093001E">
      <w:rPr>
        <w:rFonts w:asciiTheme="minorHAnsi" w:hAnsiTheme="minorHAnsi" w:cstheme="minorHAnsi"/>
        <w:b/>
        <w:bC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B854930" wp14:editId="3E0E6D5D">
              <wp:simplePos x="0" y="0"/>
              <wp:positionH relativeFrom="margin">
                <wp:align>left</wp:align>
              </wp:positionH>
              <wp:positionV relativeFrom="paragraph">
                <wp:posOffset>-331470</wp:posOffset>
              </wp:positionV>
              <wp:extent cx="2943225" cy="771525"/>
              <wp:effectExtent l="0" t="0" r="9525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56998" w14:textId="6873915E" w:rsidR="0093001E" w:rsidRPr="0093001E" w:rsidRDefault="0093001E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9CBBEF" wp14:editId="32821B50">
                                <wp:extent cx="2581275" cy="671195"/>
                                <wp:effectExtent l="0" t="0" r="9525" b="0"/>
                                <wp:docPr id="6" name="Picture 6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81275" cy="6711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854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6.1pt;width:231.75pt;height:60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" stroked="f">
              <v:textbox>
                <w:txbxContent>
                  <w:p w14:paraId="60A56998" w14:textId="6873915E" w:rsidR="0093001E" w:rsidRPr="0093001E" w:rsidRDefault="0093001E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49CBBEF" wp14:editId="32821B50">
                          <wp:extent cx="2581275" cy="671195"/>
                          <wp:effectExtent l="0" t="0" r="9525" b="0"/>
                          <wp:docPr id="6" name="Picture 6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81275" cy="6711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3001E">
      <w:rPr>
        <w:rFonts w:asciiTheme="minorHAnsi" w:hAnsiTheme="minorHAnsi" w:cstheme="minorHAnsi"/>
        <w:b/>
        <w:bCs/>
        <w:sz w:val="32"/>
        <w:szCs w:val="32"/>
      </w:rPr>
      <w:t xml:space="preserve">BOARD NOMINATION FORM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3F448A1" wp14:editId="2D0793F1">
              <wp:simplePos x="0" y="0"/>
              <wp:positionH relativeFrom="column">
                <wp:posOffset>33655</wp:posOffset>
              </wp:positionH>
              <wp:positionV relativeFrom="paragraph">
                <wp:posOffset>-188595</wp:posOffset>
              </wp:positionV>
              <wp:extent cx="236093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5BA42" w14:textId="6B377007" w:rsidR="0093001E" w:rsidRDefault="0093001E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F448A1" id="_x0000_s1027" type="#_x0000_t202" style="position:absolute;left:0;text-align:left;margin-left:2.65pt;margin-top:-14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KFhYLuEAAAAJAQAADwAAAAAAAAAAAAAAAABrBAAAZHJzL2Rvd25yZXYueG1sUEsFBgAAAAAE&#10;AAQA8wAAAHkFAAAAAA==&#10;" stroked="f">
              <v:textbox style="mso-fit-shape-to-text:t">
                <w:txbxContent>
                  <w:p w14:paraId="37F5BA42" w14:textId="6B377007" w:rsidR="0093001E" w:rsidRDefault="0093001E"/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A04C5" w14:textId="77777777" w:rsidR="000E1166" w:rsidRDefault="000E1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0C79BE"/>
    <w:multiLevelType w:val="singleLevel"/>
    <w:tmpl w:val="F97839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FF175C"/>
    <w:multiLevelType w:val="hybridMultilevel"/>
    <w:tmpl w:val="AD449F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41B23"/>
    <w:multiLevelType w:val="singleLevel"/>
    <w:tmpl w:val="92624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07D1D85"/>
    <w:multiLevelType w:val="hybridMultilevel"/>
    <w:tmpl w:val="69C06258"/>
    <w:lvl w:ilvl="0" w:tplc="5D003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67B"/>
    <w:multiLevelType w:val="hybridMultilevel"/>
    <w:tmpl w:val="5A92F922"/>
    <w:lvl w:ilvl="0" w:tplc="8536C6EA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  <w:b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F52B4"/>
    <w:multiLevelType w:val="hybridMultilevel"/>
    <w:tmpl w:val="2244F2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70980"/>
    <w:multiLevelType w:val="hybridMultilevel"/>
    <w:tmpl w:val="507C00DE"/>
    <w:lvl w:ilvl="0" w:tplc="92624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8870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258ED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A0D6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EEB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98CC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C6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A6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CE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8964956">
    <w:abstractNumId w:val="4"/>
  </w:num>
  <w:num w:numId="2" w16cid:durableId="1015963657">
    <w:abstractNumId w:val="3"/>
  </w:num>
  <w:num w:numId="3" w16cid:durableId="1454789861">
    <w:abstractNumId w:val="5"/>
  </w:num>
  <w:num w:numId="4" w16cid:durableId="2025671793">
    <w:abstractNumId w:val="1"/>
  </w:num>
  <w:num w:numId="5" w16cid:durableId="1524903177">
    <w:abstractNumId w:val="2"/>
  </w:num>
  <w:num w:numId="6" w16cid:durableId="201602533">
    <w:abstractNumId w:val="0"/>
  </w:num>
  <w:num w:numId="7" w16cid:durableId="738097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1E"/>
    <w:rsid w:val="0000663E"/>
    <w:rsid w:val="00023119"/>
    <w:rsid w:val="000451F6"/>
    <w:rsid w:val="000E1166"/>
    <w:rsid w:val="000E5DF3"/>
    <w:rsid w:val="001E2B39"/>
    <w:rsid w:val="00220C4C"/>
    <w:rsid w:val="00251D97"/>
    <w:rsid w:val="00254B68"/>
    <w:rsid w:val="0026414E"/>
    <w:rsid w:val="002853A9"/>
    <w:rsid w:val="00290CC0"/>
    <w:rsid w:val="002A139A"/>
    <w:rsid w:val="002D19D9"/>
    <w:rsid w:val="00344764"/>
    <w:rsid w:val="003B7EA5"/>
    <w:rsid w:val="003F37E7"/>
    <w:rsid w:val="00413E42"/>
    <w:rsid w:val="00427053"/>
    <w:rsid w:val="004429C7"/>
    <w:rsid w:val="004B2315"/>
    <w:rsid w:val="004C494E"/>
    <w:rsid w:val="004D6EA0"/>
    <w:rsid w:val="0050170A"/>
    <w:rsid w:val="005B2FB1"/>
    <w:rsid w:val="00604B89"/>
    <w:rsid w:val="00644662"/>
    <w:rsid w:val="0065477D"/>
    <w:rsid w:val="00690522"/>
    <w:rsid w:val="006C733E"/>
    <w:rsid w:val="007144AB"/>
    <w:rsid w:val="00730384"/>
    <w:rsid w:val="00744503"/>
    <w:rsid w:val="0074535A"/>
    <w:rsid w:val="007B10F3"/>
    <w:rsid w:val="00833543"/>
    <w:rsid w:val="00867E20"/>
    <w:rsid w:val="008B5A42"/>
    <w:rsid w:val="008F74D8"/>
    <w:rsid w:val="0093001E"/>
    <w:rsid w:val="00975358"/>
    <w:rsid w:val="00991317"/>
    <w:rsid w:val="009A106B"/>
    <w:rsid w:val="009B41EA"/>
    <w:rsid w:val="009C27E4"/>
    <w:rsid w:val="00A070FF"/>
    <w:rsid w:val="00A11365"/>
    <w:rsid w:val="00A2576E"/>
    <w:rsid w:val="00A525FE"/>
    <w:rsid w:val="00AB400F"/>
    <w:rsid w:val="00AF51CF"/>
    <w:rsid w:val="00B63BDE"/>
    <w:rsid w:val="00BA0EA2"/>
    <w:rsid w:val="00BC1A07"/>
    <w:rsid w:val="00BE0B55"/>
    <w:rsid w:val="00CE2CAA"/>
    <w:rsid w:val="00D371CE"/>
    <w:rsid w:val="00DE68C3"/>
    <w:rsid w:val="00E74644"/>
    <w:rsid w:val="00E94222"/>
    <w:rsid w:val="00EF59F8"/>
    <w:rsid w:val="00F1636C"/>
    <w:rsid w:val="00F73306"/>
    <w:rsid w:val="00FB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39CB8"/>
  <w15:chartTrackingRefBased/>
  <w15:docId w15:val="{69702E43-467E-4C15-88CD-17F17AB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01E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93001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93001E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93001E"/>
    <w:pPr>
      <w:keepNext/>
      <w:spacing w:before="60" w:after="0" w:line="240" w:lineRule="auto"/>
      <w:outlineLvl w:val="5"/>
    </w:pPr>
    <w:rPr>
      <w:rFonts w:ascii="Verdana" w:eastAsia="Times New Roman" w:hAnsi="Verdana" w:cs="Times New Roman"/>
      <w:b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001E"/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3001E"/>
    <w:rPr>
      <w:rFonts w:ascii="Comic Sans MS" w:eastAsia="Times New Roman" w:hAnsi="Comic Sans MS" w:cs="Times New Roman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3001E"/>
    <w:rPr>
      <w:rFonts w:ascii="Verdana" w:eastAsia="Times New Roman" w:hAnsi="Verdana" w:cs="Times New Roman"/>
      <w:b/>
      <w:sz w:val="20"/>
      <w:szCs w:val="24"/>
      <w:lang w:val="en-GB"/>
    </w:rPr>
  </w:style>
  <w:style w:type="paragraph" w:customStyle="1" w:styleId="Default">
    <w:name w:val="Default"/>
    <w:rsid w:val="0093001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ableheading">
    <w:name w:val="table heading"/>
    <w:basedOn w:val="Normal"/>
    <w:rsid w:val="0093001E"/>
    <w:pPr>
      <w:keepNext/>
      <w:spacing w:before="240"/>
      <w:jc w:val="center"/>
    </w:pPr>
    <w:rPr>
      <w:rFonts w:ascii="Gill Sans MT" w:eastAsia="Times New Roman" w:hAnsi="Gill Sans MT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300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0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odyText">
    <w:name w:val="Body Text"/>
    <w:basedOn w:val="Normal"/>
    <w:link w:val="BodyTextChar"/>
    <w:rsid w:val="0093001E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3001E"/>
    <w:rPr>
      <w:rFonts w:ascii="Comic Sans MS" w:eastAsia="Times New Roman" w:hAnsi="Comic Sans M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3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01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30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01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45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officemanager@iasw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x002f_No xmlns="a2970670-517f-4346-a869-9bdec10ee1a9">true</Yes_x002f_No>
    <TaxCatchAll xmlns="4303211f-6ade-4f83-ab63-b60ce8bce51c" xsi:nil="true"/>
    <Comment xmlns="a2970670-517f-4346-a869-9bdec10ee1a9" xsi:nil="true"/>
    <lcf76f155ced4ddcb4097134ff3c332f xmlns="a2970670-517f-4346-a869-9bdec10ee1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20" ma:contentTypeDescription="Create a new document." ma:contentTypeScope="" ma:versionID="161eaa563a5555c85feea89ba58e623e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76b628a0591a85125f962d9b5119a684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omment" minOccurs="0"/>
                <xsd:element ref="ns3:Yes_x002f_No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0bab62a-2127-4e66-83ef-4bea3dbf4a69}" ma:internalName="TaxCatchAll" ma:showField="CatchAllData" ma:web="4303211f-6ade-4f83-ab63-b60ce8bce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6184a1-7592-4eef-bafc-5f9df4f35a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Choice">
          <xsd:enumeration value="Done"/>
          <xsd:enumeration value="Not Done"/>
          <xsd:enumeration value="Choice 3"/>
        </xsd:restriction>
      </xsd:simpleType>
    </xsd:element>
    <xsd:element name="Yes_x002f_No" ma:index="25" nillable="true" ma:displayName="Yes/No" ma:default="1" ma:format="Dropdown" ma:internalName="Yes_x002f_No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FAEB9-8C27-4111-90FA-D084B1D2B856}">
  <ds:schemaRefs>
    <ds:schemaRef ds:uri="http://schemas.microsoft.com/office/2006/metadata/properties"/>
    <ds:schemaRef ds:uri="http://schemas.microsoft.com/office/infopath/2007/PartnerControls"/>
    <ds:schemaRef ds:uri="a2970670-517f-4346-a869-9bdec10ee1a9"/>
    <ds:schemaRef ds:uri="4303211f-6ade-4f83-ab63-b60ce8bce51c"/>
  </ds:schemaRefs>
</ds:datastoreItem>
</file>

<file path=customXml/itemProps2.xml><?xml version="1.0" encoding="utf-8"?>
<ds:datastoreItem xmlns:ds="http://schemas.openxmlformats.org/officeDocument/2006/customXml" ds:itemID="{F76D4357-9889-474A-94DB-64DF0CBEC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3211f-6ade-4f83-ab63-b60ce8bce51c"/>
    <ds:schemaRef ds:uri="a2970670-517f-4346-a869-9bdec10ee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123207-37C4-4CE5-8D7A-39DA32A288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27</cp:revision>
  <dcterms:created xsi:type="dcterms:W3CDTF">2025-03-18T11:49:00Z</dcterms:created>
  <dcterms:modified xsi:type="dcterms:W3CDTF">2025-04-02T05:53:00Z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  <property fmtid="{D5CDD505-2E9C-101B-9397-08002B2CF9AE}" pid="3" name="MediaServiceImageTags">
    <vt:lpwstr/>
  </property>
</Properties>
</file>