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E1AF" w14:textId="2DB849A2" w:rsidR="00127C96" w:rsidRPr="00E612E2" w:rsidRDefault="00E612E2" w:rsidP="00E612E2">
      <w:pPr>
        <w:jc w:val="center"/>
        <w:rPr>
          <w:b/>
          <w:bCs/>
          <w:sz w:val="36"/>
          <w:szCs w:val="36"/>
        </w:rPr>
      </w:pPr>
      <w:r w:rsidRPr="00E612E2">
        <w:rPr>
          <w:b/>
          <w:bCs/>
          <w:sz w:val="36"/>
          <w:szCs w:val="36"/>
        </w:rPr>
        <w:t>IASW Meeting 18</w:t>
      </w:r>
      <w:r w:rsidRPr="00E612E2">
        <w:rPr>
          <w:b/>
          <w:bCs/>
          <w:sz w:val="36"/>
          <w:szCs w:val="36"/>
          <w:vertAlign w:val="superscript"/>
        </w:rPr>
        <w:t>th</w:t>
      </w:r>
      <w:r w:rsidRPr="00E612E2">
        <w:rPr>
          <w:b/>
          <w:bCs/>
          <w:sz w:val="36"/>
          <w:szCs w:val="36"/>
        </w:rPr>
        <w:t xml:space="preserve"> April</w:t>
      </w:r>
    </w:p>
    <w:p w14:paraId="3E5D098A" w14:textId="77777777" w:rsidR="00E612E2" w:rsidRDefault="00E612E2">
      <w:r w:rsidRPr="00E612E2">
        <w:rPr>
          <w:b/>
          <w:bCs/>
        </w:rPr>
        <w:t>Present</w:t>
      </w:r>
      <w:r>
        <w:t>:</w:t>
      </w:r>
    </w:p>
    <w:p w14:paraId="1A5CE855" w14:textId="7C2AB2EB" w:rsidR="00E612E2" w:rsidRDefault="00E612E2">
      <w:r>
        <w:t xml:space="preserve"> Lisa Hurson</w:t>
      </w:r>
      <w:r w:rsidR="00ED67DD">
        <w:t>.</w:t>
      </w:r>
      <w:r>
        <w:t xml:space="preserve"> C</w:t>
      </w:r>
      <w:r w:rsidR="00A4044F">
        <w:t>ha</w:t>
      </w:r>
      <w:r>
        <w:t>ir</w:t>
      </w:r>
      <w:r w:rsidR="00B21B09">
        <w:t>,</w:t>
      </w:r>
      <w:r w:rsidR="008176D3">
        <w:t xml:space="preserve"> SSW</w:t>
      </w:r>
      <w:r w:rsidR="00ED67DD">
        <w:t xml:space="preserve"> Lucena CAMHS</w:t>
      </w:r>
    </w:p>
    <w:p w14:paraId="17A184EA" w14:textId="66D41EC5" w:rsidR="00E612E2" w:rsidRDefault="00E612E2">
      <w:r>
        <w:t>Sinead Gernon SSW Luc</w:t>
      </w:r>
      <w:r w:rsidR="00A4044F">
        <w:t>en</w:t>
      </w:r>
      <w:r>
        <w:t>a</w:t>
      </w:r>
      <w:r w:rsidR="00CC41D0">
        <w:t xml:space="preserve"> CAMHS</w:t>
      </w:r>
    </w:p>
    <w:p w14:paraId="18A9D131" w14:textId="77777777" w:rsidR="00CC41D0" w:rsidRDefault="00E612E2" w:rsidP="00CC41D0">
      <w:r>
        <w:t>Michelle Butler, SSW</w:t>
      </w:r>
      <w:r w:rsidR="00A4044F">
        <w:t xml:space="preserve"> Lucena</w:t>
      </w:r>
      <w:r w:rsidR="00CC41D0">
        <w:t xml:space="preserve"> CAMHS</w:t>
      </w:r>
    </w:p>
    <w:p w14:paraId="68C47EC9" w14:textId="77777777" w:rsidR="00CC41D0" w:rsidRDefault="00E612E2" w:rsidP="00CC41D0">
      <w:r>
        <w:t>Sheila McKenna, PSW Louth Meath</w:t>
      </w:r>
      <w:r w:rsidR="00CC41D0">
        <w:t xml:space="preserve"> CAMHS</w:t>
      </w:r>
    </w:p>
    <w:p w14:paraId="1CA8C295" w14:textId="021A4C88" w:rsidR="00CC41D0" w:rsidRDefault="00E612E2" w:rsidP="00CC41D0">
      <w:r>
        <w:t>Aoife O’Shea, SSW Louth Meath</w:t>
      </w:r>
      <w:r w:rsidR="00CC41D0" w:rsidRPr="00CC41D0">
        <w:t xml:space="preserve"> </w:t>
      </w:r>
      <w:r w:rsidR="00CC41D0">
        <w:t>CAMHS</w:t>
      </w:r>
    </w:p>
    <w:p w14:paraId="2DC9A76D" w14:textId="78E7FE81" w:rsidR="00CC41D0" w:rsidRDefault="00E612E2" w:rsidP="00CC41D0">
      <w:r>
        <w:t>Louise McCormick, PSW Cork</w:t>
      </w:r>
      <w:r w:rsidR="00D64949">
        <w:t xml:space="preserve"> North Lee North Team</w:t>
      </w:r>
      <w:r w:rsidR="00CC41D0">
        <w:t xml:space="preserve"> CAMHS</w:t>
      </w:r>
    </w:p>
    <w:p w14:paraId="58B07259" w14:textId="2872BE39" w:rsidR="00CC41D0" w:rsidRDefault="00CC41D0">
      <w:r>
        <w:t>Mary McNamara, PSW Lucena CAMHS</w:t>
      </w:r>
      <w:r w:rsidR="00B21B09">
        <w:t xml:space="preserve"> (Minute taker) </w:t>
      </w:r>
    </w:p>
    <w:p w14:paraId="63A29493" w14:textId="044E48A0" w:rsidR="008176D3" w:rsidRDefault="008176D3">
      <w:r>
        <w:t xml:space="preserve">Katie Murphy, SSW Lucena CAMHS </w:t>
      </w:r>
    </w:p>
    <w:p w14:paraId="37080AA7" w14:textId="77777777" w:rsidR="00E612E2" w:rsidRDefault="00E612E2"/>
    <w:p w14:paraId="4D046AAC" w14:textId="77777777" w:rsidR="00E612E2" w:rsidRDefault="00E612E2">
      <w:r w:rsidRPr="00E612E2">
        <w:rPr>
          <w:b/>
          <w:bCs/>
        </w:rPr>
        <w:t>Apologies</w:t>
      </w:r>
      <w:r>
        <w:t xml:space="preserve">: </w:t>
      </w:r>
    </w:p>
    <w:p w14:paraId="5220F426" w14:textId="512697B3" w:rsidR="00E612E2" w:rsidRDefault="00E612E2">
      <w:r>
        <w:t xml:space="preserve">Niamh </w:t>
      </w:r>
      <w:r w:rsidR="00ED67DD">
        <w:t>McGreevy,</w:t>
      </w:r>
      <w:r w:rsidR="00B21B09">
        <w:t xml:space="preserve"> Secretary,</w:t>
      </w:r>
      <w:r w:rsidR="00ED67DD">
        <w:t xml:space="preserve"> SSW DNCC CAMHS</w:t>
      </w:r>
    </w:p>
    <w:p w14:paraId="29F6B770" w14:textId="77777777" w:rsidR="008176D3" w:rsidRDefault="008176D3"/>
    <w:p w14:paraId="2B4F84F0" w14:textId="74D611AF" w:rsidR="00B21B09" w:rsidRDefault="00E612E2">
      <w:r w:rsidRPr="00E612E2">
        <w:rPr>
          <w:b/>
          <w:bCs/>
        </w:rPr>
        <w:t>Ag</w:t>
      </w:r>
      <w:r>
        <w:rPr>
          <w:b/>
          <w:bCs/>
        </w:rPr>
        <w:t>e</w:t>
      </w:r>
      <w:r w:rsidRPr="00E612E2">
        <w:rPr>
          <w:b/>
          <w:bCs/>
        </w:rPr>
        <w:t>nda</w:t>
      </w:r>
      <w:r>
        <w:t>:</w:t>
      </w:r>
    </w:p>
    <w:p w14:paraId="5A336E74" w14:textId="77777777" w:rsidR="00B21B09" w:rsidRPr="00B21B09" w:rsidRDefault="00B21B09">
      <w:pPr>
        <w:rPr>
          <w:i/>
          <w:iCs/>
        </w:rPr>
      </w:pPr>
      <w:r w:rsidRPr="00B21B09">
        <w:rPr>
          <w:i/>
          <w:iCs/>
        </w:rPr>
        <w:t>KPIs</w:t>
      </w:r>
    </w:p>
    <w:p w14:paraId="49A11D59" w14:textId="77777777" w:rsidR="00B21B09" w:rsidRPr="008176D3" w:rsidRDefault="00B21B09" w:rsidP="00B21B09">
      <w:pPr>
        <w:rPr>
          <w:i/>
          <w:iCs/>
        </w:rPr>
      </w:pPr>
      <w:r w:rsidRPr="008176D3">
        <w:rPr>
          <w:i/>
          <w:iCs/>
        </w:rPr>
        <w:t>Conference</w:t>
      </w:r>
    </w:p>
    <w:p w14:paraId="222B1B58" w14:textId="3994216B" w:rsidR="008176D3" w:rsidRDefault="008176D3">
      <w:pPr>
        <w:rPr>
          <w:i/>
          <w:iCs/>
        </w:rPr>
      </w:pPr>
      <w:r>
        <w:rPr>
          <w:i/>
          <w:iCs/>
        </w:rPr>
        <w:t>Updates from Chair</w:t>
      </w:r>
    </w:p>
    <w:p w14:paraId="024B401C" w14:textId="2E0DB87D" w:rsidR="00911B54" w:rsidRPr="008176D3" w:rsidRDefault="00911B54">
      <w:pPr>
        <w:rPr>
          <w:i/>
          <w:iCs/>
        </w:rPr>
      </w:pPr>
      <w:r>
        <w:rPr>
          <w:i/>
          <w:iCs/>
        </w:rPr>
        <w:t>SW students</w:t>
      </w:r>
    </w:p>
    <w:p w14:paraId="4E353691" w14:textId="77777777" w:rsidR="000F70A6" w:rsidRDefault="000F70A6" w:rsidP="000F70A6">
      <w:pPr>
        <w:rPr>
          <w:i/>
          <w:iCs/>
        </w:rPr>
      </w:pPr>
      <w:r w:rsidRPr="008176D3">
        <w:rPr>
          <w:i/>
          <w:iCs/>
        </w:rPr>
        <w:t>AGM</w:t>
      </w:r>
    </w:p>
    <w:p w14:paraId="778FE522" w14:textId="77777777" w:rsidR="00830CDA" w:rsidRDefault="00830CDA" w:rsidP="00830CDA">
      <w:pPr>
        <w:rPr>
          <w:i/>
          <w:iCs/>
        </w:rPr>
      </w:pPr>
      <w:r w:rsidRPr="008176D3">
        <w:rPr>
          <w:i/>
          <w:iCs/>
        </w:rPr>
        <w:t>National Youth Mental Health Office</w:t>
      </w:r>
    </w:p>
    <w:p w14:paraId="0ACD4486" w14:textId="733B16EF" w:rsidR="008176D3" w:rsidRDefault="00ED67DD">
      <w:pPr>
        <w:rPr>
          <w:i/>
          <w:iCs/>
        </w:rPr>
      </w:pPr>
      <w:r w:rsidRPr="008176D3">
        <w:rPr>
          <w:i/>
          <w:iCs/>
        </w:rPr>
        <w:t xml:space="preserve">SW </w:t>
      </w:r>
      <w:r w:rsidR="00E612E2" w:rsidRPr="008176D3">
        <w:rPr>
          <w:i/>
          <w:iCs/>
        </w:rPr>
        <w:t>Role</w:t>
      </w:r>
    </w:p>
    <w:p w14:paraId="3930A23B" w14:textId="77777777" w:rsidR="00274A64" w:rsidRDefault="00274A64">
      <w:pPr>
        <w:rPr>
          <w:i/>
          <w:iCs/>
        </w:rPr>
      </w:pPr>
    </w:p>
    <w:p w14:paraId="0A50FEB5" w14:textId="68AA9CD0" w:rsidR="008176D3" w:rsidRPr="008176D3" w:rsidRDefault="008176D3">
      <w:pPr>
        <w:rPr>
          <w:b/>
          <w:bCs/>
        </w:rPr>
      </w:pPr>
      <w:r w:rsidRPr="008176D3">
        <w:rPr>
          <w:b/>
          <w:bCs/>
        </w:rPr>
        <w:t xml:space="preserve">Minutes: </w:t>
      </w:r>
    </w:p>
    <w:p w14:paraId="13FE6D42" w14:textId="77777777" w:rsidR="00577B52" w:rsidRDefault="00BF683A">
      <w:r>
        <w:t>We reviewed minutes from the last meeting.</w:t>
      </w:r>
    </w:p>
    <w:p w14:paraId="53CF8B92" w14:textId="48510B00" w:rsidR="00B21B09" w:rsidRPr="00B21B09" w:rsidRDefault="00B21B09">
      <w:pPr>
        <w:rPr>
          <w:i/>
          <w:iCs/>
        </w:rPr>
      </w:pPr>
      <w:r w:rsidRPr="00B21B09">
        <w:rPr>
          <w:i/>
          <w:iCs/>
        </w:rPr>
        <w:t>KPIs</w:t>
      </w:r>
    </w:p>
    <w:p w14:paraId="61A10484" w14:textId="194D3052" w:rsidR="00BF683A" w:rsidRDefault="00577B52">
      <w:r>
        <w:lastRenderedPageBreak/>
        <w:t>There was a discussion about</w:t>
      </w:r>
      <w:r w:rsidR="00BF683A">
        <w:t xml:space="preserve"> KPI’s, Monthly Social Work Stats</w:t>
      </w:r>
      <w:r w:rsidR="00A132AD">
        <w:t>, the issue is</w:t>
      </w:r>
      <w:r w:rsidR="00BF683A">
        <w:t xml:space="preserve"> to capture the range of work undertaken.</w:t>
      </w:r>
      <w:r w:rsidR="00A132AD">
        <w:t xml:space="preserve"> Providing a narrative to go with the stats can help to educate on the tasks not covered in it which are es</w:t>
      </w:r>
      <w:r w:rsidR="002B514F">
        <w:t>sential to the role.</w:t>
      </w:r>
      <w:r w:rsidR="00BF683A">
        <w:t xml:space="preserve"> This is happening in Meath/Louth &amp; in Cork.</w:t>
      </w:r>
      <w:r w:rsidR="00ED67DD">
        <w:t xml:space="preserve"> </w:t>
      </w:r>
      <w:r w:rsidR="00BF683A">
        <w:t xml:space="preserve">Lucena </w:t>
      </w:r>
      <w:r w:rsidR="00C735AD">
        <w:t xml:space="preserve">send </w:t>
      </w:r>
      <w:r w:rsidR="00ED67DD">
        <w:t>in HSE stats</w:t>
      </w:r>
      <w:r w:rsidR="00C735AD">
        <w:t xml:space="preserve"> and</w:t>
      </w:r>
      <w:r w:rsidR="00ED67DD">
        <w:t xml:space="preserve"> </w:t>
      </w:r>
      <w:r w:rsidR="00BF683A">
        <w:t xml:space="preserve">have our own activity policy which is </w:t>
      </w:r>
      <w:r w:rsidR="00ED67DD">
        <w:t>separate</w:t>
      </w:r>
      <w:r w:rsidR="00BF683A">
        <w:t xml:space="preserve"> to HSE</w:t>
      </w:r>
      <w:r w:rsidR="00ED67DD">
        <w:t xml:space="preserve"> requirements</w:t>
      </w:r>
      <w:r w:rsidR="00BF683A">
        <w:t>.</w:t>
      </w:r>
    </w:p>
    <w:p w14:paraId="1F1EF096" w14:textId="77777777" w:rsidR="008176D3" w:rsidRPr="008176D3" w:rsidRDefault="008176D3">
      <w:pPr>
        <w:rPr>
          <w:i/>
          <w:iCs/>
        </w:rPr>
      </w:pPr>
      <w:r w:rsidRPr="008176D3">
        <w:rPr>
          <w:i/>
          <w:iCs/>
        </w:rPr>
        <w:t>Conference</w:t>
      </w:r>
    </w:p>
    <w:p w14:paraId="5190DB50" w14:textId="536D31DE" w:rsidR="00BF683A" w:rsidRDefault="00FB440B">
      <w:r>
        <w:t xml:space="preserve">IASW SIG </w:t>
      </w:r>
      <w:r w:rsidR="00BF683A">
        <w:t>Conference confirmed f</w:t>
      </w:r>
      <w:r>
        <w:t>or</w:t>
      </w:r>
      <w:r w:rsidR="00BF683A">
        <w:t xml:space="preserve"> 13</w:t>
      </w:r>
      <w:r w:rsidR="00BF683A" w:rsidRPr="00BF683A">
        <w:rPr>
          <w:vertAlign w:val="superscript"/>
        </w:rPr>
        <w:t>th</w:t>
      </w:r>
      <w:r w:rsidR="00BF683A">
        <w:t xml:space="preserve"> November Dan</w:t>
      </w:r>
      <w:r>
        <w:t xml:space="preserve"> </w:t>
      </w:r>
      <w:r w:rsidR="00BF683A">
        <w:t>H</w:t>
      </w:r>
      <w:r>
        <w:t>u</w:t>
      </w:r>
      <w:r w:rsidR="00BF683A">
        <w:t xml:space="preserve">ghes I day Conference. There will be a significant difference in price between members &amp; non members so hopefully this will </w:t>
      </w:r>
      <w:r>
        <w:t>encourage people to join.</w:t>
      </w:r>
    </w:p>
    <w:p w14:paraId="482378AD" w14:textId="4C263D7C" w:rsidR="00FB440B" w:rsidRPr="004C5340" w:rsidRDefault="00FB440B">
      <w:r>
        <w:t>15 Meath Louth CAMHS staff just completed 5 days training in DDP level 1 training</w:t>
      </w:r>
      <w:r w:rsidR="00C5094C">
        <w:t xml:space="preserve"> by Dan Hughes</w:t>
      </w:r>
      <w:r>
        <w:t>. Any discipline can attend</w:t>
      </w:r>
      <w:r w:rsidR="00C5094C">
        <w:t xml:space="preserve"> the conference</w:t>
      </w:r>
      <w:r>
        <w:t>. We need 160 to attend in order for it to be cost effective. It will need to be spread far &amp; wide. Get a flyer as soon as possible to send out to all the IASW S</w:t>
      </w:r>
      <w:r w:rsidR="00C5094C">
        <w:t>IG</w:t>
      </w:r>
      <w:r>
        <w:t>s to ensure a good early buy in. The HSCP office sometimes support the IASW with trainings in terms of funding. Lisa to discuss with Cliona in the office.</w:t>
      </w:r>
    </w:p>
    <w:p w14:paraId="7D8D1795" w14:textId="77777777" w:rsidR="008176D3" w:rsidRDefault="008176D3">
      <w:r w:rsidRPr="008176D3">
        <w:rPr>
          <w:i/>
          <w:iCs/>
        </w:rPr>
        <w:t>Updates from Chair</w:t>
      </w:r>
      <w:r>
        <w:t xml:space="preserve"> </w:t>
      </w:r>
    </w:p>
    <w:p w14:paraId="7FE38A65" w14:textId="77777777" w:rsidR="00830CDA" w:rsidRDefault="00FB440B" w:rsidP="00830CDA">
      <w:r>
        <w:t>Lisa attended a SIG network meeting chaired by Vivi</w:t>
      </w:r>
      <w:r w:rsidR="008176D3">
        <w:t>a</w:t>
      </w:r>
      <w:r>
        <w:t>n Guerin. Assisted Dying working group if anyone is interested. Apprenticeship MSC programme through UC</w:t>
      </w:r>
      <w:r w:rsidR="008176D3">
        <w:t>D</w:t>
      </w:r>
      <w:r>
        <w:t xml:space="preserve">. Envisaged it will mainly be Tusla who will do this training. They are wondering about it </w:t>
      </w:r>
      <w:r w:rsidR="007E646C">
        <w:t>spreading to</w:t>
      </w:r>
      <w:r>
        <w:t xml:space="preserve"> other services such as probation etc. Something to keep in mind for services.</w:t>
      </w:r>
      <w:r w:rsidR="00830CDA" w:rsidRPr="00830CDA">
        <w:t xml:space="preserve"> </w:t>
      </w:r>
    </w:p>
    <w:p w14:paraId="5995DCFA" w14:textId="79654B8F" w:rsidR="00FB440B" w:rsidRDefault="00830CDA">
      <w:r>
        <w:t>Vivian G asking us to let him know if we are getting requests for representation on national groups through PSW National Groups and elsewhere other than IASW</w:t>
      </w:r>
    </w:p>
    <w:p w14:paraId="31884A8C" w14:textId="33C4A09B" w:rsidR="00911B54" w:rsidRPr="00911B54" w:rsidRDefault="00911B54">
      <w:pPr>
        <w:rPr>
          <w:i/>
          <w:iCs/>
        </w:rPr>
      </w:pPr>
      <w:r w:rsidRPr="00911B54">
        <w:rPr>
          <w:i/>
          <w:iCs/>
        </w:rPr>
        <w:t>SW students</w:t>
      </w:r>
    </w:p>
    <w:p w14:paraId="3F5E2FFA" w14:textId="2133A304" w:rsidR="00FB440B" w:rsidRDefault="00FB440B">
      <w:r>
        <w:t>There</w:t>
      </w:r>
      <w:r w:rsidR="0000484D">
        <w:t xml:space="preserve"> is</w:t>
      </w:r>
      <w:r>
        <w:t xml:space="preserve"> an issue with getting</w:t>
      </w:r>
      <w:r w:rsidR="00C21C29">
        <w:t xml:space="preserve"> SW</w:t>
      </w:r>
      <w:r>
        <w:t xml:space="preserve"> placements</w:t>
      </w:r>
      <w:r w:rsidR="0000484D">
        <w:t>. Some discussion about another training course in Cork at Technological University. Another issue has been with students requiring more support to get through the course academic</w:t>
      </w:r>
      <w:r w:rsidR="00536C69">
        <w:t>ally</w:t>
      </w:r>
      <w:r w:rsidR="0000484D">
        <w:t xml:space="preserve"> and otherwise. They are getting the mental health module later in their course. Only accepting 2</w:t>
      </w:r>
      <w:r w:rsidR="0000484D" w:rsidRPr="0000484D">
        <w:rPr>
          <w:vertAlign w:val="superscript"/>
        </w:rPr>
        <w:t>nd</w:t>
      </w:r>
      <w:r w:rsidR="0000484D">
        <w:t xml:space="preserve"> year MSC students or final year student in CAMHS in some areas. There is a rota</w:t>
      </w:r>
      <w:r w:rsidR="00536C69">
        <w:t xml:space="preserve"> in Cork</w:t>
      </w:r>
      <w:r w:rsidR="0000484D">
        <w:t xml:space="preserve"> to take students every 18 months.</w:t>
      </w:r>
    </w:p>
    <w:p w14:paraId="72D78055" w14:textId="16BEED19" w:rsidR="0000484D" w:rsidRDefault="0000484D">
      <w:r>
        <w:t xml:space="preserve">Perhaps we could think about what is important for students to learn on SW placement in CAMHS. A </w:t>
      </w:r>
      <w:r w:rsidR="00144D3F">
        <w:t>lot</w:t>
      </w:r>
      <w:r>
        <w:t xml:space="preserve"> of t</w:t>
      </w:r>
      <w:r w:rsidR="00536C69">
        <w:t>i</w:t>
      </w:r>
      <w:r>
        <w:t>m</w:t>
      </w:r>
      <w:r w:rsidR="00C50997">
        <w:t>e</w:t>
      </w:r>
      <w:r>
        <w:t xml:space="preserve">s the SW is </w:t>
      </w:r>
      <w:r w:rsidR="002B514F">
        <w:t>stand-alone</w:t>
      </w:r>
      <w:r>
        <w:t xml:space="preserve"> so they can’t shadow easily. HSCP document about new to MH 1-5 year journey for all disciplines</w:t>
      </w:r>
      <w:r w:rsidR="00144D3F">
        <w:t xml:space="preserve">. Concern that the screening process in the universities is not as stringent as it was. Need to liaise with the universities ongoing. The universities are needing to offer additional modules. Important that the discipline is also protected. Needing to explain to the college the kind of work we are doing, the level of trauma or distress </w:t>
      </w:r>
      <w:r w:rsidR="00D91DA4">
        <w:t>and</w:t>
      </w:r>
      <w:r w:rsidR="00144D3F">
        <w:t xml:space="preserve"> the stringent </w:t>
      </w:r>
      <w:r w:rsidR="0039101F">
        <w:t>adherence</w:t>
      </w:r>
      <w:r w:rsidR="00144D3F">
        <w:t xml:space="preserve"> to moderate to severe </w:t>
      </w:r>
      <w:r w:rsidR="0039101F">
        <w:t>criteria in terms of referrals accepted.</w:t>
      </w:r>
    </w:p>
    <w:p w14:paraId="061C999A" w14:textId="77777777" w:rsidR="008176D3" w:rsidRDefault="00D0103F">
      <w:pPr>
        <w:rPr>
          <w:i/>
          <w:iCs/>
        </w:rPr>
      </w:pPr>
      <w:r w:rsidRPr="008176D3">
        <w:rPr>
          <w:i/>
          <w:iCs/>
        </w:rPr>
        <w:t xml:space="preserve">AGM </w:t>
      </w:r>
    </w:p>
    <w:p w14:paraId="798281FC" w14:textId="07F96822" w:rsidR="0039101F" w:rsidRPr="008176D3" w:rsidRDefault="00D0103F">
      <w:r w:rsidRPr="008176D3">
        <w:t>Motions</w:t>
      </w:r>
    </w:p>
    <w:p w14:paraId="0C506F2D" w14:textId="72C30304" w:rsidR="00990E51" w:rsidRPr="006A6158" w:rsidRDefault="00990E51">
      <w:pPr>
        <w:rPr>
          <w:b/>
          <w:bCs/>
          <w:i/>
          <w:iCs/>
        </w:rPr>
      </w:pPr>
      <w:r w:rsidRPr="006A6158">
        <w:rPr>
          <w:b/>
          <w:bCs/>
          <w:i/>
          <w:iCs/>
        </w:rPr>
        <w:lastRenderedPageBreak/>
        <w:t xml:space="preserve">We call on the HSE to resource Social Work staffing </w:t>
      </w:r>
      <w:r w:rsidR="00DA2BD3" w:rsidRPr="006A6158">
        <w:rPr>
          <w:b/>
          <w:bCs/>
          <w:i/>
          <w:iCs/>
        </w:rPr>
        <w:t xml:space="preserve">in CAMHS to the recommended levels as per Vision for Change. We are currently resourced nationally at only </w:t>
      </w:r>
      <w:r w:rsidR="006A6158" w:rsidRPr="006A6158">
        <w:rPr>
          <w:b/>
          <w:bCs/>
          <w:i/>
          <w:iCs/>
        </w:rPr>
        <w:t>40% VfC</w:t>
      </w:r>
      <w:r w:rsidR="00A90444">
        <w:rPr>
          <w:b/>
          <w:bCs/>
          <w:i/>
          <w:iCs/>
        </w:rPr>
        <w:t xml:space="preserve"> r</w:t>
      </w:r>
      <w:r w:rsidR="004C5340">
        <w:rPr>
          <w:b/>
          <w:bCs/>
          <w:i/>
          <w:iCs/>
        </w:rPr>
        <w:t xml:space="preserve">elative to </w:t>
      </w:r>
      <w:r w:rsidR="003356AB">
        <w:rPr>
          <w:b/>
          <w:bCs/>
          <w:i/>
          <w:iCs/>
        </w:rPr>
        <w:t>?</w:t>
      </w:r>
      <w:r w:rsidR="00D33FC0">
        <w:rPr>
          <w:b/>
          <w:bCs/>
          <w:i/>
          <w:iCs/>
        </w:rPr>
        <w:t xml:space="preserve"> % overall staffing</w:t>
      </w:r>
      <w:r w:rsidR="003356AB">
        <w:rPr>
          <w:b/>
          <w:bCs/>
          <w:i/>
          <w:iCs/>
        </w:rPr>
        <w:t>(This needs to be fleshed out)</w:t>
      </w:r>
    </w:p>
    <w:p w14:paraId="55C1FBE8" w14:textId="77777777" w:rsidR="008176D3" w:rsidRDefault="00705061">
      <w:pPr>
        <w:rPr>
          <w:i/>
          <w:iCs/>
        </w:rPr>
      </w:pPr>
      <w:r w:rsidRPr="008176D3">
        <w:rPr>
          <w:i/>
          <w:iCs/>
        </w:rPr>
        <w:t xml:space="preserve">National Youth </w:t>
      </w:r>
      <w:r w:rsidR="007B4C9F" w:rsidRPr="008176D3">
        <w:rPr>
          <w:i/>
          <w:iCs/>
        </w:rPr>
        <w:t>Mental</w:t>
      </w:r>
      <w:r w:rsidRPr="008176D3">
        <w:rPr>
          <w:i/>
          <w:iCs/>
        </w:rPr>
        <w:t xml:space="preserve"> </w:t>
      </w:r>
      <w:r w:rsidR="007B4C9F" w:rsidRPr="008176D3">
        <w:rPr>
          <w:i/>
          <w:iCs/>
        </w:rPr>
        <w:t>Health</w:t>
      </w:r>
      <w:r w:rsidRPr="008176D3">
        <w:rPr>
          <w:i/>
          <w:iCs/>
        </w:rPr>
        <w:t xml:space="preserve"> </w:t>
      </w:r>
      <w:r w:rsidR="007B4C9F" w:rsidRPr="008176D3">
        <w:rPr>
          <w:i/>
          <w:iCs/>
        </w:rPr>
        <w:t>Office</w:t>
      </w:r>
    </w:p>
    <w:p w14:paraId="4ED4D7BB" w14:textId="60041230" w:rsidR="00705061" w:rsidRDefault="00705061">
      <w:r>
        <w:t>Ask Vivien to follow up w</w:t>
      </w:r>
      <w:r w:rsidR="003356AB">
        <w:t>ith</w:t>
      </w:r>
      <w:r>
        <w:t xml:space="preserve"> </w:t>
      </w:r>
      <w:r w:rsidR="0058739C">
        <w:t>CY</w:t>
      </w:r>
      <w:r>
        <w:t>MHO to ask for meetings as we had</w:t>
      </w:r>
      <w:r w:rsidR="00F349DE">
        <w:t xml:space="preserve"> as IASW</w:t>
      </w:r>
      <w:r>
        <w:t xml:space="preserve"> with Jim Ryan</w:t>
      </w:r>
      <w:r w:rsidR="00F349DE">
        <w:t xml:space="preserve"> regarding MHC &amp; M</w:t>
      </w:r>
      <w:r w:rsidR="009D5241">
        <w:t>a</w:t>
      </w:r>
      <w:r w:rsidR="00F349DE">
        <w:t>s</w:t>
      </w:r>
      <w:r w:rsidR="0058739C">
        <w:t>ke</w:t>
      </w:r>
      <w:r w:rsidR="00F349DE">
        <w:t>y etc a</w:t>
      </w:r>
      <w:r w:rsidR="0058739C">
        <w:t>s</w:t>
      </w:r>
      <w:r w:rsidR="00F349DE">
        <w:t xml:space="preserve"> he had agreed to have ongoing meetings</w:t>
      </w:r>
      <w:r w:rsidR="009D5241">
        <w:t>.</w:t>
      </w:r>
    </w:p>
    <w:p w14:paraId="0142322F" w14:textId="77777777" w:rsidR="00655551" w:rsidRPr="00655551" w:rsidRDefault="00655551" w:rsidP="00655551">
      <w:pPr>
        <w:rPr>
          <w:i/>
          <w:iCs/>
        </w:rPr>
      </w:pPr>
      <w:r w:rsidRPr="00655551">
        <w:rPr>
          <w:i/>
          <w:iCs/>
        </w:rPr>
        <w:t>SW role</w:t>
      </w:r>
    </w:p>
    <w:p w14:paraId="638BF463" w14:textId="77777777" w:rsidR="00655551" w:rsidRDefault="00655551" w:rsidP="00655551">
      <w:r>
        <w:t>Issue with valuing our own work, struggle to evidence our eclectic systemic approach. Not as good at doing research and not as easily quantified as some pieces of work of other disciplines. Importance of promoting the role of SW and benefits of the role within MDT.</w:t>
      </w:r>
    </w:p>
    <w:p w14:paraId="65489F45" w14:textId="02EEBA8E" w:rsidR="00AC34E6" w:rsidRDefault="00AC34E6">
      <w:r>
        <w:t>Importance of needing to recommend what we feel is required for a case rather than only what is available</w:t>
      </w:r>
      <w:r w:rsidR="0058739C">
        <w:t>.</w:t>
      </w:r>
    </w:p>
    <w:p w14:paraId="47033D0E" w14:textId="77777777" w:rsidR="00655551" w:rsidRDefault="00655551"/>
    <w:p w14:paraId="7FC00141" w14:textId="4ED41548" w:rsidR="00FB440B" w:rsidRDefault="002B6196">
      <w:r w:rsidRPr="00655551">
        <w:rPr>
          <w:b/>
          <w:bCs/>
        </w:rPr>
        <w:t>Presentation</w:t>
      </w:r>
      <w:r>
        <w:t xml:space="preserve"> by Sheila on Vis</w:t>
      </w:r>
      <w:r w:rsidR="002D4C5D">
        <w:t>io</w:t>
      </w:r>
      <w:r>
        <w:t xml:space="preserve">n for SW in </w:t>
      </w:r>
      <w:r w:rsidR="002D4C5D">
        <w:t>Mental</w:t>
      </w:r>
      <w:r>
        <w:t xml:space="preserve"> Health in Midlands, Louth Meath. Supported by </w:t>
      </w:r>
      <w:r w:rsidR="002D4C5D">
        <w:t>a coach from Organisation and Development in HSE.  This was a process over 2 years.</w:t>
      </w:r>
      <w:r w:rsidR="00231BB2">
        <w:t xml:space="preserve"> They developed a position paper. Aligned values with t</w:t>
      </w:r>
      <w:r w:rsidR="00931D2E">
        <w:t>h</w:t>
      </w:r>
      <w:r w:rsidR="00231BB2">
        <w:t>ose of the HSE</w:t>
      </w:r>
      <w:r w:rsidR="00931D2E">
        <w:t>. This was initiated by the 4 PSW’s across CAM</w:t>
      </w:r>
      <w:r w:rsidR="007938F5">
        <w:t>H</w:t>
      </w:r>
      <w:r w:rsidR="00931D2E">
        <w:t>S &amp; AMHS.</w:t>
      </w:r>
      <w:r w:rsidR="00383FD8">
        <w:t xml:space="preserve"> Aligned it with Sharing the Vision and HSCP </w:t>
      </w:r>
      <w:r w:rsidR="00496DBB">
        <w:t>Deliver</w:t>
      </w:r>
      <w:r w:rsidR="00383FD8">
        <w:t xml:space="preserve"> and own goals within that.</w:t>
      </w:r>
      <w:r w:rsidR="00496DBB">
        <w:t xml:space="preserve"> They launched the document at a conference to all staff across CHO8</w:t>
      </w:r>
      <w:r w:rsidR="004E75B1">
        <w:t xml:space="preserve">. </w:t>
      </w:r>
    </w:p>
    <w:p w14:paraId="2B9F9DE1" w14:textId="77777777" w:rsidR="00655551" w:rsidRDefault="00655551"/>
    <w:p w14:paraId="0F63025C" w14:textId="579ABFFF" w:rsidR="00167EDB" w:rsidRDefault="00123991">
      <w:r w:rsidRPr="008176D3">
        <w:rPr>
          <w:b/>
          <w:bCs/>
        </w:rPr>
        <w:t xml:space="preserve">Action </w:t>
      </w:r>
      <w:r w:rsidR="00232362" w:rsidRPr="008176D3">
        <w:rPr>
          <w:b/>
          <w:bCs/>
        </w:rPr>
        <w:t>point:</w:t>
      </w:r>
      <w:r w:rsidR="00232362">
        <w:t xml:space="preserve"> Mary &amp; Sheila to raise IASW membe</w:t>
      </w:r>
      <w:r w:rsidR="007C64D8">
        <w:t>r</w:t>
      </w:r>
      <w:r w:rsidR="00232362">
        <w:t xml:space="preserve">ship at PSW and PSW in CAMHS </w:t>
      </w:r>
      <w:r w:rsidR="007C64D8">
        <w:t>to</w:t>
      </w:r>
      <w:r w:rsidR="00C258FB">
        <w:t xml:space="preserve"> improve representation </w:t>
      </w:r>
      <w:r w:rsidR="00232362">
        <w:t xml:space="preserve">and discuss </w:t>
      </w:r>
      <w:r w:rsidR="00C258FB">
        <w:t xml:space="preserve">how to progress work </w:t>
      </w:r>
      <w:r w:rsidR="00167EDB">
        <w:t>done in</w:t>
      </w:r>
      <w:r w:rsidR="00C258FB">
        <w:t xml:space="preserve"> </w:t>
      </w:r>
      <w:r w:rsidR="00167EDB">
        <w:t>CHO</w:t>
      </w:r>
      <w:r w:rsidR="00C258FB">
        <w:t xml:space="preserve">8 ON </w:t>
      </w:r>
      <w:r w:rsidR="00167EDB">
        <w:t>SW</w:t>
      </w:r>
      <w:r w:rsidR="00C258FB">
        <w:t xml:space="preserve"> role in MH nationally</w:t>
      </w:r>
      <w:r w:rsidR="00167EDB">
        <w:t>.</w:t>
      </w:r>
      <w:r w:rsidR="008176D3" w:rsidRPr="008176D3">
        <w:t xml:space="preserve"> Mail the PSW group to ask people to ensure that their mail addresses are the correct ones for IASW</w:t>
      </w:r>
      <w:r w:rsidR="008176D3">
        <w:t xml:space="preserve">. </w:t>
      </w:r>
      <w:r w:rsidR="00167EDB">
        <w:t>Have to let IASW</w:t>
      </w:r>
      <w:r w:rsidR="00F12FE5">
        <w:t xml:space="preserve"> offic</w:t>
      </w:r>
      <w:r w:rsidR="00A4044F">
        <w:t>e</w:t>
      </w:r>
      <w:r w:rsidR="00167EDB">
        <w:t xml:space="preserve"> know</w:t>
      </w:r>
      <w:r w:rsidR="00F12FE5">
        <w:t>/express interest in being in the SIG</w:t>
      </w:r>
    </w:p>
    <w:p w14:paraId="06C5852D" w14:textId="52735CB9" w:rsidR="00BF683A" w:rsidRDefault="008176D3">
      <w:r w:rsidRPr="008176D3">
        <w:rPr>
          <w:b/>
          <w:bCs/>
        </w:rPr>
        <w:t>Action point:</w:t>
      </w:r>
      <w:r>
        <w:t xml:space="preserve"> </w:t>
      </w:r>
      <w:r w:rsidR="006A5B31">
        <w:t>Start to promote the conference. Lisa will get the leaflet out as soon as possible</w:t>
      </w:r>
      <w:r w:rsidR="00667E7B">
        <w:t>.</w:t>
      </w:r>
    </w:p>
    <w:p w14:paraId="1A00A8CB" w14:textId="77777777" w:rsidR="00655551" w:rsidRDefault="00655551"/>
    <w:p w14:paraId="1B3AB29E" w14:textId="77777777" w:rsidR="00BF683A" w:rsidRPr="00DE1CDF" w:rsidRDefault="00BF683A">
      <w:pPr>
        <w:rPr>
          <w:b/>
          <w:bCs/>
          <w:u w:val="single"/>
        </w:rPr>
      </w:pPr>
      <w:r w:rsidRPr="00DE1CDF">
        <w:rPr>
          <w:b/>
          <w:bCs/>
          <w:u w:val="single"/>
        </w:rPr>
        <w:t>Next meetings</w:t>
      </w:r>
    </w:p>
    <w:p w14:paraId="7F27DC6C" w14:textId="77777777" w:rsidR="00BF683A" w:rsidRDefault="00BF683A">
      <w:r>
        <w:t>Online: 14</w:t>
      </w:r>
      <w:r w:rsidRPr="00BF683A">
        <w:rPr>
          <w:vertAlign w:val="superscript"/>
        </w:rPr>
        <w:t>th</w:t>
      </w:r>
      <w:r>
        <w:t xml:space="preserve"> June 11-12.30</w:t>
      </w:r>
    </w:p>
    <w:p w14:paraId="1BDC0396" w14:textId="24536C76" w:rsidR="00BF683A" w:rsidRDefault="00BF683A">
      <w:r>
        <w:t>In Person</w:t>
      </w:r>
      <w:r w:rsidR="00274A64">
        <w:t>:</w:t>
      </w:r>
      <w:r>
        <w:t xml:space="preserve"> Rathgar Friday 6</w:t>
      </w:r>
      <w:r w:rsidRPr="00BF683A">
        <w:rPr>
          <w:vertAlign w:val="superscript"/>
        </w:rPr>
        <w:t>th</w:t>
      </w:r>
      <w:r>
        <w:t xml:space="preserve"> September 10-3 AGM </w:t>
      </w:r>
    </w:p>
    <w:p w14:paraId="64E6E401" w14:textId="77777777" w:rsidR="00E612E2" w:rsidRDefault="00E612E2"/>
    <w:sectPr w:rsidR="00E61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E2"/>
    <w:rsid w:val="0000484D"/>
    <w:rsid w:val="000F70A6"/>
    <w:rsid w:val="00123991"/>
    <w:rsid w:val="00127C96"/>
    <w:rsid w:val="00144D3F"/>
    <w:rsid w:val="00167EDB"/>
    <w:rsid w:val="00231BB2"/>
    <w:rsid w:val="00232362"/>
    <w:rsid w:val="00274A64"/>
    <w:rsid w:val="002B514F"/>
    <w:rsid w:val="002B6196"/>
    <w:rsid w:val="002D4C5D"/>
    <w:rsid w:val="003356AB"/>
    <w:rsid w:val="00383FD8"/>
    <w:rsid w:val="0039101F"/>
    <w:rsid w:val="003A3CF0"/>
    <w:rsid w:val="00496DBB"/>
    <w:rsid w:val="004B6F66"/>
    <w:rsid w:val="004C5340"/>
    <w:rsid w:val="004E75B1"/>
    <w:rsid w:val="00536C69"/>
    <w:rsid w:val="00577B52"/>
    <w:rsid w:val="005855D9"/>
    <w:rsid w:val="0058739C"/>
    <w:rsid w:val="00655551"/>
    <w:rsid w:val="00667E7B"/>
    <w:rsid w:val="006A5B31"/>
    <w:rsid w:val="006A6158"/>
    <w:rsid w:val="00705061"/>
    <w:rsid w:val="007531EB"/>
    <w:rsid w:val="007938F5"/>
    <w:rsid w:val="007A316F"/>
    <w:rsid w:val="007B4C9F"/>
    <w:rsid w:val="007C64D8"/>
    <w:rsid w:val="007E646C"/>
    <w:rsid w:val="008176D3"/>
    <w:rsid w:val="00830CDA"/>
    <w:rsid w:val="00842ACE"/>
    <w:rsid w:val="00874D7F"/>
    <w:rsid w:val="008C6DEF"/>
    <w:rsid w:val="00911B54"/>
    <w:rsid w:val="00931D2E"/>
    <w:rsid w:val="00957925"/>
    <w:rsid w:val="0096628D"/>
    <w:rsid w:val="00990E51"/>
    <w:rsid w:val="009D4D9B"/>
    <w:rsid w:val="009D5241"/>
    <w:rsid w:val="00A132AD"/>
    <w:rsid w:val="00A4044F"/>
    <w:rsid w:val="00A90444"/>
    <w:rsid w:val="00AC34E6"/>
    <w:rsid w:val="00B21B09"/>
    <w:rsid w:val="00BF683A"/>
    <w:rsid w:val="00C21C29"/>
    <w:rsid w:val="00C258FB"/>
    <w:rsid w:val="00C5094C"/>
    <w:rsid w:val="00C50997"/>
    <w:rsid w:val="00C735AD"/>
    <w:rsid w:val="00CC41D0"/>
    <w:rsid w:val="00D0103F"/>
    <w:rsid w:val="00D33FC0"/>
    <w:rsid w:val="00D64949"/>
    <w:rsid w:val="00D91DA4"/>
    <w:rsid w:val="00DA2BD3"/>
    <w:rsid w:val="00DE1CDF"/>
    <w:rsid w:val="00E012EC"/>
    <w:rsid w:val="00E612E2"/>
    <w:rsid w:val="00ED67DD"/>
    <w:rsid w:val="00F12FE5"/>
    <w:rsid w:val="00F349DE"/>
    <w:rsid w:val="00FB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6C4D"/>
  <w15:chartTrackingRefBased/>
  <w15:docId w15:val="{4042CA2A-18B9-4D0F-93D1-48D2A47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7C11E7F2C5E47A053AF48802160D5" ma:contentTypeVersion="20" ma:contentTypeDescription="Create a new document." ma:contentTypeScope="" ma:versionID="161eaa563a5555c85feea89ba58e623e">
  <xsd:schema xmlns:xsd="http://www.w3.org/2001/XMLSchema" xmlns:xs="http://www.w3.org/2001/XMLSchema" xmlns:p="http://schemas.microsoft.com/office/2006/metadata/properties" xmlns:ns2="4303211f-6ade-4f83-ab63-b60ce8bce51c" xmlns:ns3="a2970670-517f-4346-a869-9bdec10ee1a9" targetNamespace="http://schemas.microsoft.com/office/2006/metadata/properties" ma:root="true" ma:fieldsID="76b628a0591a85125f962d9b5119a684" ns2:_="" ns3:_="">
    <xsd:import namespace="4303211f-6ade-4f83-ab63-b60ce8bce51c"/>
    <xsd:import namespace="a2970670-517f-4346-a869-9bdec10ee1a9"/>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ment" minOccurs="0"/>
                <xsd:element ref="ns3:Yes_x002f_No"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11f-6ade-4f83-ab63-b60ce8bce51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0bab62a-2127-4e66-83ef-4bea3dbf4a69}" ma:internalName="TaxCatchAll" ma:showField="CatchAllData" ma:web="4303211f-6ade-4f83-ab63-b60ce8bce5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70670-517f-4346-a869-9bdec10ee1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184a1-7592-4eef-bafc-5f9df4f35a9e"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Choice">
          <xsd:enumeration value="Done"/>
          <xsd:enumeration value="Not Done"/>
          <xsd:enumeration value="Choice 3"/>
        </xsd:restriction>
      </xsd:simpleType>
    </xsd:element>
    <xsd:element name="Yes_x002f_No" ma:index="25" nillable="true" ma:displayName="Yes/No" ma:default="1" ma:format="Dropdown" ma:internalName="Yes_x002f_No">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DFDC8-A4C2-4D13-A05B-9B202F4394ED}"/>
</file>

<file path=customXml/itemProps2.xml><?xml version="1.0" encoding="utf-8"?>
<ds:datastoreItem xmlns:ds="http://schemas.openxmlformats.org/officeDocument/2006/customXml" ds:itemID="{7A851668-63B9-4AE5-8127-100EF96E0BE6}"/>
</file>

<file path=docProps/app.xml><?xml version="1.0" encoding="utf-8"?>
<Properties xmlns="http://schemas.openxmlformats.org/officeDocument/2006/extended-properties" xmlns:vt="http://schemas.openxmlformats.org/officeDocument/2006/docPropsVTypes">
  <Template>Normal</Template>
  <TotalTime>129</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Saint John of God</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McNamara</dc:creator>
  <cp:keywords/>
  <dc:description/>
  <cp:lastModifiedBy>Lisa Hurson</cp:lastModifiedBy>
  <cp:revision>8</cp:revision>
  <dcterms:created xsi:type="dcterms:W3CDTF">2024-04-23T13:17:00Z</dcterms:created>
  <dcterms:modified xsi:type="dcterms:W3CDTF">2024-04-29T07:15:00Z</dcterms:modified>
</cp:coreProperties>
</file>